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Pr>
      </w:pPr>
      <w:r w:rsidRPr="00233E78">
        <w:rPr>
          <w:rFonts w:ascii="Tahoma" w:eastAsia="Times New Roman" w:hAnsi="Tahoma" w:cs="PT Bold Stars" w:hint="cs"/>
          <w:b/>
          <w:bCs/>
          <w:color w:val="660066"/>
          <w:sz w:val="56"/>
          <w:szCs w:val="56"/>
          <w:rtl/>
        </w:rPr>
        <w:t>البشارة الحقيقية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Pr>
          <w:rFonts w:ascii="Tahoma" w:eastAsia="Times New Roman" w:hAnsi="Tahoma" w:cs="Tahoma"/>
          <w:noProof/>
          <w:color w:val="333333"/>
          <w:sz w:val="18"/>
          <w:szCs w:val="18"/>
        </w:rPr>
        <w:drawing>
          <wp:inline distT="0" distB="0" distL="0" distR="0">
            <wp:extent cx="3061335" cy="1494790"/>
            <wp:effectExtent l="0" t="0" r="5715" b="0"/>
            <wp:docPr id="9" name="صورة 9" descr="https://encrypted-tbn0.gstatic.com/images?q=tbn:ANd9GcQlqNFkRGTz2siy-6kdXkcryK7HspjXuNWaVG2OWTA8jzEYjnQs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encrypted-tbn0.gstatic.com/images?q=tbn:ANd9GcQlqNFkRGTz2siy-6kdXkcryK7HspjXuNWaVG2OWTA8jzEYjnQsy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1335" cy="1494790"/>
                    </a:xfrm>
                    <a:prstGeom prst="rect">
                      <a:avLst/>
                    </a:prstGeom>
                    <a:noFill/>
                    <a:ln>
                      <a:noFill/>
                    </a:ln>
                  </pic:spPr>
                </pic:pic>
              </a:graphicData>
            </a:graphic>
          </wp:inline>
        </w:drawing>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بسم الله الرحمن الرحيم، والحمدلله الذي لا إله إلا هو له الحمد في الأولى والأخره،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أبدأ بالشكر الجزيل العظيم الذي لا مثل له لله الواحد سبحانه الذي لامِثل له، وأصلي وأسلم على أشرف خلق الله أجمعين،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سيدنا ونبينا محمد،روحي وأبي وأمي ونفسي له الفداء عليه الصلاة والسلام،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أمّا بعد..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 جل جلاله العظيم الذي لا إله غيره أن يُخلص نية كل من عمل لأجله ليرضى سبحانه؛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 لايقبل الله سبحانه وتعالى أي عمل أشرك فيه العاملمع الله غيره سبحانه،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70" w:lineRule="atLeast"/>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القرآن العظيم أنزله الله سبحانه وتعالى ليعالج أعظم عُظم، فهو كتابٌ عظيم، لا، بل أعظم كُتب الله سبحانه وتعالى،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أنزله أعظم مَلَك على أعظم نبي عليه الصلاة والسلام؛ ليربّي ويعالج ويكون بلسم وشفاءلأعظم عُظم،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سبحانه وتعالى ونحن مجتمعون الآن والكاميرات تصور الظاهر فقط،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جل جلاله لاينظر إلى ظاهرنا، بل ينظر لهذا القلب وعلاقة هذا القلب بالقرآن،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وأنظر إلى هذا الخط .. خط السير الذي رسمه الله جل في علاه، قدّره سبحانه وقضاه وكتبه،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كانت علاقتك في القرآن في غير هذا الخط وعلاقتي في غير هذا الخط فأسأل الله أن لانموت ونحن على هذا الحال حتى يتعدل المسار،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الله جل في علاه: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(وَإِنَّهُ لَتَنزِيلُ رَبِّ الْعَالَمِينَ نَزَلَ بِهِ الرُّوحُ الْأَمِينُعَلَى قَلْبِكَ لِتَكُونَ مِنَ الْمُنذِرِينَ بِلِسَانٍ عَرَبِيٍّ مُبِينْ)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هو خطالسير، إذا نزل للأُذُن ماينفع، نزل للسان يقرأ ماينفع، نزل لعقل يحفظ ماينفع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(أَفَلَا يَتَدَبَّرُونَ الْقُرْآنَ أَمْ عَلَى قُلُوبٍ أَقْفَالُهَا‏)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 الله العظيم،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إذن أي مكان يذهب إليه القرآن غير هذا القلب لا ينفع، والله لا ينفع لأجل هذا قال الله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(وَإِذَا مَا أُنزِلَتْ سُورَة)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أشتركوا كل الحضورفي السماع، وأشتركوا كل الحضور أنهم حضروا المجلس وكانوا يرون النبي عليه الصلاة والسلام وهو يقرأ عليهم القرآن، اشتركوا في كل هذه، حضور الأجسادوالأسماع والأعين .. بينما لم يحضروا جميعهم بأبصارهم؛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(وَإِذَا مَا أُنزِلَتْ سُورَةفَمِنْهُم)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ليس الكل..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w:t>
      </w:r>
      <w:r w:rsidRPr="00233E78">
        <w:rPr>
          <w:rFonts w:ascii="Arial" w:eastAsia="Times New Roman" w:hAnsi="Arial" w:cs="Arial"/>
          <w:b/>
          <w:bCs/>
          <w:color w:val="4F6228"/>
          <w:sz w:val="24"/>
          <w:szCs w:val="24"/>
          <w:rtl/>
        </w:rPr>
        <w:t>فَمِنْهُم مَّن يَقُول)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وصل القرآن لمكان فعل فيه الأفاعيل، فأثّر فيه حتى أنه صار يتكلم،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لميسمع وهو لا يعلمبما يُقال..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(أَيُّكُمْ زَادَتْهُ هَٰذِهِ إِيمَانًا)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ماقال حفظًا ولا طربًا لسماع القرآن بل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أَيُّكُمْ زَادَتْهُ هَٰذِهِ إِيمَانًا ۚ فَأَمَّا الَّذِينَ آمَنُوا فَزَادَتْهُمْ إِيمَانًا وَهُمْ يَسْتَبْشِرون)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يستبشر بماذا؟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يفرح بماذا؟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بُشّرَبمليار!!أو خمسين مليون!!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أم بُشّرَ ببيت أو بوظيفة!!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31849B"/>
          <w:sz w:val="24"/>
          <w:szCs w:val="24"/>
          <w:rtl/>
        </w:rPr>
        <w:t>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أقسم بالذي لاإله غيره أنك عندما تفتح هذا القرآن وتقرأ، ثم يفتح الله لقلبك بآيةٍ واحده،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أقسم بربي الذي لا إله غيره أنها ستكونألذ مما لو أنك بُشّرت بمليارات الدنيا،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إنك رُشّحتلتصبح رئيس العالم، ورجل آخريجلس في مسجدويقرأ آيه، ثم فهمها ودخلت قلبه وزادته إيمان .. هُنا يكونهو يشعر بطعم لذةٍ وفرح أكثر منك..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الذيقال هذا الكلام؟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يقوله الله جل جلاله لمّاتكلم عن هذا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(يَا أَيُّهَا النَّاسُ قَدْ جَاءَتْكُمْ مَوْعِظَةٌ مِنْ رَبِّكُمْ وَشِفَاءٌ لِمَا فِي الصُّدُور)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ماهوَبداعية مسكين يتكلم، ولا بشيخ ولاخطيب، 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(مَوْعِظَةٌ مِنْ رَبِّكُمْ وَشِفَاءٌ لِمَا فِي الصُّدُور)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الهموم أين مكانها؟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هُنا في القلب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أتيت لرجل مهموم وجعلته يرى أجمل منظر في الأرض .. هل سينجلي همّه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أتيت عند رجل فقد ولده أو مات أحد والديه وجعلته يستمع لأحسن الأغاني .. هل سيتبدل حاله؟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 المشكلة ليست هُنا، مشاكلنا كلها ومنها الخوف، والألم، والسعادة الحقيقية جميعها لا تكون إلا في القلب،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قد نكون ضحك ظاهريًا ولكن السعادة تكون في القلب.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فالله عزوجل يقول: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(جَاءَتْكُمْ مَوْعِظَةٌ مِنْ رَبِّكُمْ وَشِفَاءٌ لِمَا فِي الصُّدُورِ وَهُدًى وَرَحْمَةٌ لِلْمُؤْمِنِينَ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قُلْ بِفَضْلِ اللَّهِ وَبِرَحْمَتِهِ فَبِذَلِكَ فَلْيَفْرَحُوا هُوَ خَيْر)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قرأت آيه وفهمتها بقلبك، وزاد إيمانك فهو خير، ويحق لك أن تفرح</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سبحانه وتعالى لم يقُل للملوك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"فبذلك فليفرحوا إذا مَلَكوا"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ولم يقُل للتجار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"فبذلك فليفرحوا إذا اغتنوا"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قال لك أنت إذا قرأتآيه وفهمتها بقلبك وزاد إيمانك فذلك هو الخير،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عزّ وجل يعلم مقدار الفرح والسعاده التي تدخل قلب المؤمن إذا فهم آيه، وأزداد بها إيمانًا، لا تعادلها كنوز الدنيا كلها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(فَبِذَلِكَ فَلْيَفْرَحُوا هُوَ خَيْرٌ مِمَّا يَجْمَعُونَ)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ما يجمعه أهل الأرض</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أحدهم فاز ومَلَك الأرض كلها، ستكون قراءة آيه وفهمها أفضل من ملكه هذه الأرض</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نعم وربي </w:t>
      </w:r>
      <w:r w:rsidRPr="00233E78">
        <w:rPr>
          <w:rFonts w:ascii="Arial" w:eastAsia="Times New Roman" w:hAnsi="Arial" w:cs="Arial"/>
          <w:b/>
          <w:bCs/>
          <w:color w:val="FF0000"/>
          <w:sz w:val="24"/>
          <w:szCs w:val="24"/>
          <w:rtl/>
        </w:rPr>
        <w:t>لكن..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ليس له لسان لا يذوق طعم العسل.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 أن يفتح قُلوبنا لفهم هذا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لقد جاء القرآن بكل ما فيه من قصص وبوعد ووعيد عن الدنياواليومالآخر وبقصص الانبياء كُلها حتى يُثبت قضية عظيمة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كبّرها حتى يكون قلب هذا العبد لا يتعلق إلا بالله ولا يصرف نوع من أنواع العبادةإلا 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كُنت في سانت لويس في أمريكا العام الماضي ولماكنت أصلي في مسجد كلمني الأخوه القائمين على هذا المسجد، كان لذلك المسجد</w:t>
      </w:r>
      <w:hyperlink r:id="rId6" w:anchor="62971917" w:tooltip="Click to Continue &gt; by TermCoach" w:history="1">
        <w:r w:rsidRPr="00233E78">
          <w:rPr>
            <w:rFonts w:ascii="Tahoma" w:eastAsia="Times New Roman" w:hAnsi="Tahoma" w:cs="Tahoma"/>
            <w:b/>
            <w:bCs/>
            <w:color w:val="0088CC"/>
            <w:sz w:val="20"/>
            <w:szCs w:val="20"/>
            <w:rtl/>
          </w:rPr>
          <w:t> مجلس إدارة</w:t>
        </w:r>
        <w:r>
          <w:rPr>
            <w:rFonts w:ascii="Tahoma" w:eastAsia="Times New Roman" w:hAnsi="Tahoma" w:cs="Tahoma"/>
            <w:b/>
            <w:bCs/>
            <w:noProof/>
            <w:color w:val="0088CC"/>
            <w:sz w:val="20"/>
            <w:szCs w:val="20"/>
          </w:rPr>
          <w:drawing>
            <wp:inline distT="0" distB="0" distL="0" distR="0">
              <wp:extent cx="95250" cy="95250"/>
              <wp:effectExtent l="0" t="0" r="0" b="0"/>
              <wp:docPr id="8" name="صورة 8" descr="http://cdncache-a.akamaihd.net/items/it/img/arrow-10x10.png">
                <a:hlinkClick xmlns:a="http://schemas.openxmlformats.org/drawingml/2006/main" r:id="rId7"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cdncache-a.akamaihd.net/items/it/img/arrow-10x10.png">
                        <a:hlinkClick r:id="rId7"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33E78">
        <w:rPr>
          <w:rFonts w:ascii="Arial" w:eastAsia="Times New Roman" w:hAnsi="Arial" w:cs="Arial"/>
          <w:b/>
          <w:bCs/>
          <w:color w:val="660066"/>
          <w:sz w:val="24"/>
          <w:szCs w:val="24"/>
          <w:rtl/>
        </w:rPr>
        <w:t> وكانوا إن أرادوا عمل مشروع أو درس في العقيدة أو دروس المِلَل والنحل كان لكل عضو من الأعضاء رأي فاتفقوا على أن لا يتكلمون عن التوحيد بعمق!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فقالوا لي: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وأنت تَلقي المحاضرة لا تركز على التوحيد.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قلت: سبحان الله! وما أنزل الله عزوجل هذا القرآن إلا للتوحيد!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قالوا: إننا كلماتكلمنا عن التوحيد جاؤونا بعد كل محاضرة وعملوا شبهات..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فقلت : سبحان ربي جل جلاله!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الله سبحانه وتعالى: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(إنمَا إلهُكم الله الذِي لا إلهَ إلا هوَ وسِعَ كُلُ شئٍ عِلما)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 بعدها؟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(كذلكَ نقُصُّ عليكَ مِنْ أنباءِ ماقَد سَبَق)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الذي سبق كان عن التوحيد!إي وربي..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وقَد أتيناكَ مِنْ لدُنا ذِكرا من أعرضَ عنه)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لا تجعلنا منهم،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(من أعرضَ عنهُ فإنهُ يحمِلْ يومَ القيامَةِ وِزرا)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قلت:أنتم بماذا تُخاطبونهم؟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نُخاطبهم بأقوال البشر وأقوال العلماء.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شيء جميل، اقسم بربي جميل لكن نحن مشكلتنا مع هذا القرآن أننا ماعرفنا قدره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ولأجل هذا هناك مثال أطرحه دومًا وسوف أعيده مرةأخرى حتى نفهمه، ويفهمه المتكلم قبل السامع،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لو جئت بطفل ذو خمس سنوات وخيّرته بين شيك بخمسة مليارات وحلوى  أيهم سيختار؟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الحلوى بالتأكيد .. مهما حاولت أن تشرحله له، مستحيل،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تقول له ياحبيبي هذا تشتري به مصانع حلوى سيقول لكن أريد الحلوى.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نفس هذا المثال مذكور في القرآن، ليس قضية حلوى وإنما مثلما فعل هذا الطفل؛ كونه لم يعرف حقيقة هذا الشيك وما عرف الحق؛ فلأجل هذا أعرض عن الحق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يقول ان حياة اكثرنا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(بلْ أكثَرهُم)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ماقال نصفهم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(بلْ أكثَرهُم لا يعلَمُونَ الحق)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ماهي النتيجة؟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حينما لا تعلمأن هذا الشيك يساوي خمس مليارات وأنه أفضل من الحلوى؟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ستفعل؟ ستَعرض عن الشيك بالتأكيد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(فَهُم مُعرِضون)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تجد أكثرنا الآن مُنشغل بمتابعة الأخبار وما يفعله الكفار، في حين أنه لا يقرأ القرآن إلا قليل..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فالشاهد قلت: والله لن أتكلم إلا عن التوحيد، لكن سنتكلم ياجماعة من كتاب الله سبحانه وتعالى.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فعندما دخلت إلى المسجد وجدت ناس مختلفين،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يعلمونأن هذا المسكين آتٍعن طريق أهل السنة والجماعة السلفية،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ياجماعة أني أراهم وهم ينظرون إلي .. أحدهم يجلس واضعًا رجلًا فوق رجل، وألآخر ينظر من بعيد ينتظر ماذا سأقول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فقلت لهم: ياجماعة نحن اليوم سنتكلم عن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ثم قلت: أعطوني أي قصة في القرآن تتكلم عن التوحيد، أي قصة؟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ولا أحد يجيب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فقلت: ياجماعة أعطوني أي قصة.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فأردف رجل كان يجلسفي الزاويةوقال بالإنجليزية </w:t>
      </w:r>
      <w:r w:rsidRPr="00233E78">
        <w:rPr>
          <w:rFonts w:ascii="Arial" w:eastAsia="Times New Roman" w:hAnsi="Arial" w:cs="Arial"/>
          <w:b/>
          <w:bCs/>
          <w:color w:val="660066"/>
          <w:sz w:val="24"/>
          <w:szCs w:val="24"/>
        </w:rPr>
        <w:t>the cave</w:t>
      </w:r>
      <w:r w:rsidRPr="00233E78">
        <w:rPr>
          <w:rFonts w:ascii="Arial" w:eastAsia="Times New Roman" w:hAnsi="Arial" w:cs="Arial"/>
          <w:b/>
          <w:bCs/>
          <w:color w:val="660066"/>
          <w:sz w:val="24"/>
          <w:szCs w:val="24"/>
          <w:rtl/>
        </w:rPr>
        <w:t>سورة الكهف أي قصة أصحاب الكهف.</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فقلت : اولًا يا جماعة هذا الرجل لا أعرفه ولا يعرفنيفليس هناك اتفاق مُسبق بيني وبينه وهذه هي المره الأولى التي أراه بها،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ثم سألته: هل أعرفك أنا؟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لا. </w:t>
      </w:r>
      <w:r w:rsidRPr="00233E78">
        <w:rPr>
          <w:rFonts w:ascii="Arial" w:eastAsia="Times New Roman" w:hAnsi="Arial" w:cs="Arial"/>
          <w:b/>
          <w:bCs/>
          <w:color w:val="660066"/>
          <w:sz w:val="24"/>
          <w:szCs w:val="24"/>
          <w:rtl/>
        </w:rPr>
        <w:br/>
      </w:r>
      <w:r w:rsidRPr="00233E78">
        <w:rPr>
          <w:rFonts w:ascii="Arial" w:eastAsia="Times New Roman" w:hAnsi="Arial" w:cs="Arial"/>
          <w:b/>
          <w:bCs/>
          <w:color w:val="660066"/>
          <w:sz w:val="24"/>
          <w:szCs w:val="24"/>
          <w:rtl/>
        </w:rPr>
        <w:br/>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ماهي قصة أصحاب الكهف من البداية إلى النهاية؟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(إِنَّهُمْ فِتْيَةٌ آمَنُوا بِرَبِّهِمْ)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توحيد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(وَزِدْنَاهُمْ هُدًى)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زدنا هدى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(وَرَبَطْنَا عَلَى قُلُوبِهِمْ إِذْ قَامُوا فَقَالُوا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قالوا؟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(رَبُّنَا)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قضيتهم كلها توحيد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رَبُّنَا رَبُّ السَّمَاوَاتِ وَالأَرْضِ لَن نَّدْعُوَ مِن دُونِهِ إِلَهًا)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توحيد </w:t>
      </w:r>
      <w:r w:rsidRPr="00233E78">
        <w:rPr>
          <w:rFonts w:ascii="Arial" w:eastAsia="Times New Roman" w:hAnsi="Arial" w:cs="Arial"/>
          <w:b/>
          <w:bCs/>
          <w:color w:val="4F6228"/>
          <w:sz w:val="24"/>
          <w:szCs w:val="24"/>
          <w:rtl/>
        </w:rPr>
        <w:t>..</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(لَقَدْ قُلْنَا إِذًا شَطَطًا)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ولكن لماذا؟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أنتم أبناء ملوك..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مانقصكم مال ولا نقصكم سكن!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مترفين مرفهين فماهي قضيتكم؟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(هَؤُلاء قَوْمُنَا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ماذا؟لميوظفوكم؟ لا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(هَؤُلاء قَوْمُنَا اتَّخَذُوا مِن دُونِهِ آلِهَةً)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فقط!  نعم فقط،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ذلك يعني أنهم لو لم يتخذوا من دون الله آلهه ووحدوا الله تقعدون معهم؟ نعم نجلس..</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(اتَّخَذُوا مِن دُونِهِ آلِهَةً لَّوْلا يَأْتُونَ عَلَيْهِم بِسُلْطَانٍ بَيِّنٍ فَمَنْ أَظْلَمُ مِمَّنِ افْتَرَى)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مشرك مفتري،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 أن لا يجعلنا من المفترين..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(مِمَّنِ افْتَرَى عَلَى اللَّهِ كَذِبًا وَإِذِ اعْتَزَلْتُمُوهُمْ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أكبر! ، ما سبب الاعتزال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(وَإِذِ اعْتَزَلْتُمُوهُمْ وَمَا يَعْبُدُونَ إِلاَّ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ما هي قضيتهم؟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قضيتهم التوحيد، وأي قصة ذكرت في القرآن تدور حول أنه لا إله إلا ألله،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نَزَل هذا القرآن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(الر كِتَبٌ أُحْكِمَتْ ءَايَتُهُ)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آيه نزلت قد أُحكمت, ليس كل سورة أو كل صفحة 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كل آيه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(الر كِتَبٌ أُحْكِمَتْ ءَايَتُهُ ثُمَّ فُصِّلَت)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احكمها وفصلها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lastRenderedPageBreak/>
        <w:t>(مِن لَّدُنْ حَكِيمٍ خَبِيرٍ)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لماذا أُحكمت؟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لأنها تحتاج حكيم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وفصّلت؟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تحتاج خبير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حين يتعطل هاتفك ولم تستطيع اصلاحه .. تقول أنه يحتاج لخبير يفهم بالتفاصيل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حسنًا .. لماذا أحكمها؟ ولماذا فصلها؟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(كِتَبٌ أُحْكِمَتْ ءَايَتُهُ ثُمَّ فُصِّلَتمِن لَّدُنْ حَكِيمٍ خَبِيرٍأَلاَّ تَعْبُدُواْ إِلاَّ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فقط!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إي وربي لم يُنزل إلا لأجل ذلك.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(تَنزِيلُ الْكِتَابِ مِنَاللَّهِ الْعَزِيزِ الْعَلِيمِ)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 تعالى: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(إِنَّا أَنزَلْنَا إِلَيْكَ الْكِتَابَ بِالْحَقِّ)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(فَاعْبُدْ اللَّه مُخْلِصًا لَهُ الدِّين)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هذه رسالة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هذه أداة تنبيه، يعني النائم يستيقظ..</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(أَلا لِلَّهِ الدِّينُ الْخَالِصُ)</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أيٌ شيء غير خالص هو ليس لله! لايريده الله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w:t>
      </w:r>
      <w:r w:rsidRPr="00233E78">
        <w:rPr>
          <w:rFonts w:ascii="Arial" w:eastAsia="Times New Roman" w:hAnsi="Arial" w:cs="Arial"/>
          <w:b/>
          <w:bCs/>
          <w:color w:val="4F6228"/>
          <w:sz w:val="24"/>
          <w:szCs w:val="24"/>
          <w:rtl/>
        </w:rPr>
        <w:t>من عمل عملًا أشرك فيه معي غيري تركته هوَوشركه</w:t>
      </w:r>
      <w:r w:rsidRPr="00233E78">
        <w:rPr>
          <w:rFonts w:ascii="Arial" w:eastAsia="Times New Roman" w:hAnsi="Arial" w:cs="Arial"/>
          <w:b/>
          <w:bCs/>
          <w:color w:val="660066"/>
          <w:sz w:val="24"/>
          <w:szCs w:val="24"/>
          <w:rtl/>
        </w:rPr>
        <w:t>"</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إذن القضية الأولى التي أُنزلمن أجلها القرآن هي التوحيد.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التوحيد ليس معناه أن أحفظ توحيد الربوبية وتوحيد الألوهية وتوحيد الأسماء والصفات، 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أن تكون هذه القضية عندك وتعيشها في حياتك،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أنك لا تخاف أحد دون الله عزوجلولا تتعلق بأحد،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رزقك ليس عند أحد الا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لعلنا نُفصّل بعض الأمور التي يُحبها الله في واقعنا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سنذكر بعض المقاطع في القرآن تكلمت عن أمور يحبها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فهنيئًا لي ولك اذا طبقناها في كل يوم..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وأمور لا يحبها الله من العبد،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فاحذر حبيبي الغالي منها..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وأمور يكرهُها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واكثرنا واقع فيها..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فتعالوا يا أحبتي نتعلم كيف نعيش حياتنا بعد الله سبحانه وتعالى مع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 الله أبى أن يُنعّم أحد فوق الأرض وتحت الأرض ويوم العرض..</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الثلاث كلها إلا بعد أن يُذيقه الله طعم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المولى جلّ في عُلاه أن يجعل القرآن العظيم ربيع قلوبنا ونور صدورنا وجلاء أحزاننا وذهاب همومنا وغمومنا .. هذه دعوة محمد صلى الله عليه وسلم..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قال الله جل جلاله: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(فَمَنْ تَبَع)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تَبِع ..أي سمِعَ الآيات ثم بدأ يطبقها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(فَمَنْ تَبِعَ هُدَايَ فَلَا خَوْفٌ عَلَيْهِمْ وَلَا هُمْ يَحْزَنُون)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 يقل"من قرأ"</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نحن قرأنا وقرأنا لكن ماذا حصل؟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راجع كل المواقف التي مرت عليك في حياتك، وسنعرف لماذا خسرنا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أشياء كثيرةكان من الممكن أن نكسبها،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العبد مستقبله امامه، لكن هذاالمستقبل مرسوم على فعلك الآن،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يعني هذا الكلام؟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يعني أن أكثرنا يشوّه مستقبله بأفعاله اليوم..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(وَلَوْ أَنَّهُمْ فَعَلُوا مَا يُوعَظُونَ)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يقول موعظة من ربكم،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انهم فعلوا ماذا سيحصل؟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المستقبل يتغير،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جل جلاله كتبه كتابة علم لا كتابة إجبار،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بعضنا يقول: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القدر!أنا مافهمت القدر، هل أنا مخيّر أو مسير؟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فإذا عصا قال أنا مسير،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واذا أطاع قال أنا مخيّر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لذلك تجد بعض الناس حين تمر فتاة وتكون لوحدهامامعها احد، تجده يُفصّلها بنظراته من فوق إلى تحت..</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اللهأن يعصمني وإياك عما يغضب وجهه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فحين تُنكر عليه نظرته يقول والله انا مسيّر، مكتوب!</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دخلت المرأةإلى المحل وخرجت معها زوجها ذو العضلات، تجد أنهلا أحد ينظر لها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يصبح الرجل مخيّر!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ذلك يعني أنه في الحاله الأولى حين كانت الفتاة تمشي وحدها كان مخيّر أيضًا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لماذا حين يكون معها رجل لا تنظر إليها؟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وحتى إن لم يكن معها رجل معها رب العالمين سبحانه وتعالى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 أن يعصم أبصار المسلمين عما حرم وألسنتهم.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الشاهد أحبائي أن كتابة الله كتابة علم،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هو يعلم أن فُلان في ذلك اليوم سيعصي الله سبحانه وتعالى، فكتب عليه ماسيفعله هوَ،</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حين يخبرك شخص بنتائج الطلاب في حين أنه لم يعلن عنها بعد وقال لك أن فلان ناجح وفلان راسب..</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فتستغرب انت لأنه لميعلن عن النتائج بعد .. وحين يُعلن عنها يكون كلامه صحيح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هو أجبرهم وغيّر النتائج؟</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أم علم قبل اعلانها فقط؟</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فالله جل جلاله يعلم ماكان وماسيكون،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مامعنى هذا الكلام؟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(وَلَوْ أَنَّهُمْ فَعَلُوا مَا يُوعَظُونَ بِهِ لَكَانَ)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لكان ماذا يارب؟</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(لَكَانَخَيْرًا لَّهُمْ وَأَشَدَّ تَثْبِيتًا)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كلماسمع شيء يحاول يطبقه،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سمع عن سنة الضحى يحاول يصليها،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سمع عن التبكير في المسجد فبكّر،</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كان يذهب صلاة الفجر بسيارةفسمع</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"بشّر المشائين فالظلم للمساجد"</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فصار يمشي مع أنباستطاعته أن يشغّل السياره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(فَعَلُوا مَا يُوعَظُونَ بِهِ)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هو الذي يُبشّر بالأمور هذه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(لَكَانَ خَيْرًا لَّهُمْ)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أعنّا على فعل مايُرضيك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(وَأَشَدَّ تَثْبِيتًاوَإِذاً لَّآتَيْنَاهُم مِّن لَّدُنَّـا أَجْراً عَظِيماً وَلَهَدَيْنَاهُمْ صِرَاطاً مُّسْتَقِيماً)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فعلنا؟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تعالوالنطبق بعض الأشياء التي ممكن أن نفعلها..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جلّ جلاله يحب أنه إذا أعطاك أي نعمه وجئتلتتكلم عنها أنك ماتذكر احد قبله،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فشلنا؟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قضية فشلنا فيها بالقرآن سنُعاني.</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إي وربي..</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فشلنا؟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من واحد من الناس سواء من رئيس، أو مدير حين تقول له: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بشّر المشروع الفلاني؟</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والله الشباب لم يقصروا ومعي فريق!</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 اللذي لا إله إلا هو!</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ذكر الكل إلا الذي له</w:t>
      </w:r>
      <w:hyperlink r:id="rId9" w:anchor="25615541" w:tooltip="Click to Continue &gt; by TermCoach" w:history="1">
        <w:r w:rsidRPr="00233E78">
          <w:rPr>
            <w:rFonts w:ascii="Tahoma" w:eastAsia="Times New Roman" w:hAnsi="Tahoma" w:cs="Tahoma"/>
            <w:b/>
            <w:bCs/>
            <w:color w:val="0088CC"/>
            <w:sz w:val="20"/>
            <w:szCs w:val="20"/>
            <w:rtl/>
          </w:rPr>
          <w:t> الفضل</w:t>
        </w:r>
        <w:r>
          <w:rPr>
            <w:rFonts w:ascii="Tahoma" w:eastAsia="Times New Roman" w:hAnsi="Tahoma" w:cs="Tahoma"/>
            <w:b/>
            <w:bCs/>
            <w:noProof/>
            <w:color w:val="0088CC"/>
            <w:sz w:val="20"/>
            <w:szCs w:val="20"/>
          </w:rPr>
          <w:drawing>
            <wp:inline distT="0" distB="0" distL="0" distR="0">
              <wp:extent cx="95250" cy="95250"/>
              <wp:effectExtent l="0" t="0" r="0" b="0"/>
              <wp:docPr id="7" name="صورة 7" descr="http://cdncache-a.akamaihd.net/items/it/img/arrow-10x10.png">
                <a:hlinkClick xmlns:a="http://schemas.openxmlformats.org/drawingml/2006/main" r:id="rId10"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cdncache-a.akamaihd.net/items/it/img/arrow-10x10.png">
                        <a:hlinkClick r:id="rId10"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33E78">
        <w:rPr>
          <w:rFonts w:ascii="Arial" w:eastAsia="Times New Roman" w:hAnsi="Arial" w:cs="Arial"/>
          <w:b/>
          <w:bCs/>
          <w:color w:val="660066"/>
          <w:sz w:val="24"/>
          <w:szCs w:val="24"/>
          <w:rtl/>
        </w:rPr>
        <w:t> كله!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وإن صححت له وقلت"بعد الله"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بالتأكيدأنا أعرف!</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ما دمت تعرف ذلك فستعرف أيضًا أن الضعفاء الذين يسرهم لكالله ذكرتهم، بينما الوحيد الذي يسّرلك كل هؤلاء لم تذكره.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القرآن يذكرأقوام فيمدحهم، فعندما تقرأ عنهم توقف وقُل: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يارب انفعني بما أقرأ، يالله افتح لي ماستغلق علي.</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توقف وانظر كيف يتكلم من مدحه الله، تجد أنه فعل أشياء لم تخطر على بالك..</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تعال وانظر حبيبي الغالي لهذا المثال، وسأكتفي بذكر مثال واحد على كل قضية،</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لمّا قال سليمان عليه السلام: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(أَيُّكُمْ يَأْتِينِي بِعَرْشِهَا قَبْلَ أَن يَأْتُونِي مُسْلِمِينَ)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فريق وعندهم مشروع يريدون تحقيقه،</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المشروعما فيه طيارات كما وقتنا الحالي، وسيلتك الوحيده هي الجمال،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كيف لهذه الجمال أن تحملعرش!</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وكم من الوقت سيمضي حتى تصل</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مشروع يحتاج لمجهود ضخم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سليمان عليه السلام: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(أَيُّكُمْ يَأْتِينِي بِعَرْشِهَا قَبْلَ أَن يَأْتُونِي مُسْلِمِينَ)</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بدأت العروض من هذا الفريق،</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عِفْريتٌ مِّنَ الْجِنِّ أَنَا آتِيكَ بِهِ قَبْلَ أَن تَقُومَ مِن مَّقَامِكَ)</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تخيل أن لك مشروع يحتاج شهور، وتخطيط ورسم أهداف،ثم يجيئك احد من الفريق ويقول أنا اجلبه لك اليوم!</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ثم يليه عرض أقوى من هذا،</w:t>
      </w:r>
    </w:p>
    <w:p w:rsidR="00233E78" w:rsidRPr="00233E78" w:rsidRDefault="00233E78" w:rsidP="00233E78">
      <w:pPr>
        <w:shd w:val="clear" w:color="auto" w:fill="FFFFFF"/>
        <w:bidi/>
        <w:spacing w:after="0" w:line="240" w:lineRule="auto"/>
        <w:ind w:left="-625" w:right="-993"/>
        <w:jc w:val="center"/>
        <w:textAlignment w:val="top"/>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الَّذِي عِنْدَهُ عِلْمٌ مِنَالْكِتَابِ أَنَا آتِيكَ بِهِ قَبْلَ أَنْ يَرْتَدَّ إِلَيْكَ طَرْفُكَ)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تغمض عينك وتفتحها تجده أمامك!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فـ مالذي حصل؟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لفعل هؤلاء الأبطال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يارب يا من أنعمت عليهم أنعم علينا،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 خلق الله هم عبيد الله، لما تكلم الله عن عيسى ابن مريم عليه السلام قال: </w:t>
      </w:r>
      <w:r w:rsidRPr="00233E78">
        <w:rPr>
          <w:rFonts w:ascii="Arial" w:eastAsia="Times New Roman" w:hAnsi="Arial" w:cs="Arial"/>
          <w:b/>
          <w:bCs/>
          <w:color w:val="4F6228"/>
          <w:sz w:val="24"/>
          <w:szCs w:val="24"/>
          <w:rtl/>
        </w:rPr>
        <w:t>(إِنْ هُوَ إِلَّا عَبْدٌ)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ولكن ماسر هذا النجاح؟</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(أَنْعَمْنَا عَلَيْهِ)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فاللهم أنعم علينا.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لذلك إذا قرأت الفاتحة فقلتَ: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(صِرَاطَ الَّذِينَ أَنْعَمْتَ عَلَيْهِمْ)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هو الذي تطلبه،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فركز؛ لأنك لو قلت لموظفأعطني تذكرة من جده إلى الرياض مايقصلك ولا يعطيك حتى تركز معه بكامل حواسك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 لم تركز معه لن ينظر إليك، هذا بشر مع بشر فكيف مع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 الله لا يستجيب دعاء قلب لاهي)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قُل </w:t>
      </w:r>
      <w:r w:rsidRPr="00233E78">
        <w:rPr>
          <w:rFonts w:ascii="Arial" w:eastAsia="Times New Roman" w:hAnsi="Arial" w:cs="Arial"/>
          <w:b/>
          <w:bCs/>
          <w:color w:val="4F6228"/>
          <w:sz w:val="24"/>
          <w:szCs w:val="24"/>
          <w:rtl/>
        </w:rPr>
        <w:t>(أَنْعَمْتَ عَلَيْهِمْ)</w:t>
      </w:r>
      <w:r w:rsidRPr="00233E78">
        <w:rPr>
          <w:rFonts w:ascii="Arial" w:eastAsia="Times New Roman" w:hAnsi="Arial" w:cs="Arial"/>
          <w:b/>
          <w:bCs/>
          <w:color w:val="660066"/>
          <w:sz w:val="24"/>
          <w:szCs w:val="24"/>
          <w:rtl/>
        </w:rPr>
        <w:t> وأنت تستشعر.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(أُولَٰئِكَ الَّذِينَ أَنْعَمَ اللَّهُ عَلَيْهِمْ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فإذا قلتها فإنك تطلب هذا، فركز حبيبي الغالي.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فانظر ماذا قال سليمان عندما حضر عنده العرش:</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(فَلَمَّا رَآهُ مُسْتَقِرًّا عِنْدَهُ)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كنّا في مكانه ماذاسنقول؟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بيّض الله وجوهكم ياشباب، أنتم نِعم الفريق،أنا بصحبة أبطال وما يليه من المدح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من يُحبهم الله لا يذكرون أحدًا قبل الذي بيده الملك كله،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هَٰذَا)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مابه؟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(مِنْ فَضْلِ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وفريقك؟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لا يُشكر أحد قبل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لا يقبل شكرك له إذا لم تشكر الناس من فضله وكرمه، لكن لا تقدم أحد قبلهسبحانه.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خسرنا ؟ أكمل الآيه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هَٰذَا مِنْ فَضْلِ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جائتك بشارة على الجوال ثم قلت للناس "تيسرت" لكن من يسرها؟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"انحلت"لكن من حلها؟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أبشرك الوضع انتهى"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ماقصر فلان"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وغيرها من العبارات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قصر فلان، لكن من الذي سخّر فلان؟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هَٰذَا مِنْ فَضْلِ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(لِيَبْلُوَنِي)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إله ألا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كل رئيس حينما تُقضى عنده وتحل عنده وتُنجز عنده مشاريع يعلمأنه الآن في إختبار؟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ياناجح أو راسب؟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(لِيَبْلُوَنِي)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هذا الفهم إلذي يملكه!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(لِيَبْلُوَنِي)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يبتليه بماذا؟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(أَأَشْكُرُ أَمْ أَكْفُرُ)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سيرى إن كنتسأقول "من فضل ربي"أو سأقول"بيض الله وجوهكم" قبل أن أشكره.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(لِيَبْلُوَنِي أَأَشْكُرُ أَمْ أَكْفُرُ)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رجل فاهم كل القضية..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(وَمَنْ شَكَرَ فَإِنَّمَا يَشْكُرُ لِنَفْسِهِ)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أنا إن شكرته سيعطينيأنا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(وَمَنْ كَفَرَ فَإِنَّ رَبِّي غَنِيٌّ)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دائمًا تأتي غني حميد لكن هنا جاءت </w:t>
      </w:r>
      <w:r w:rsidRPr="00233E78">
        <w:rPr>
          <w:rFonts w:ascii="Arial" w:eastAsia="Times New Roman" w:hAnsi="Arial" w:cs="Arial"/>
          <w:b/>
          <w:bCs/>
          <w:color w:val="4F6228"/>
          <w:sz w:val="24"/>
          <w:szCs w:val="24"/>
          <w:rtl/>
        </w:rPr>
        <w:t>(غَنِيٌّ كَرِيمٌ)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فما معنى هذا الكلام؟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يعني أن عدم شكرك لن يُحيل الله سبحانه وتعالى علوًا كبيرًا من الكرم للبخل جل جلاله، هو كريم سواءأشكرت أم لمتشكر.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(كُلًّا نُمِدّ هَؤُلَاءِ وَهَؤُلَاءِ مِنْ عَطَاء رَبّك وَمَا كَانَ عَطَاء رَبّك مَحْظُورًا)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نحن نذكر أحد قبل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اسأل نفسك ..ماذا تفعل كلما بُشّرت بأمر سعيد ؟ ما هي ردت فعلك بعدها مباشرة؟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نحن بذكرنا البشر وفضلهم قبل الله سبحانه نخسر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(وَمَنْ شَكَرَ فَإِنَّمَا يَشْكُرُ لِنَفْسِهِ)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لذو القرنين لمّا كرر الله سبحانه وتعالى</w:t>
      </w:r>
      <w:r w:rsidRPr="00233E78">
        <w:rPr>
          <w:rFonts w:ascii="Arial" w:eastAsia="Times New Roman" w:hAnsi="Arial" w:cs="Arial"/>
          <w:b/>
          <w:bCs/>
          <w:color w:val="4F6228"/>
          <w:sz w:val="24"/>
          <w:szCs w:val="24"/>
          <w:rtl/>
        </w:rPr>
        <w:t>(ثُمَّ أَتْبَعَ سَبَبًا)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هو السبب الذي يتبعهرجل بطل أثنى الله عليه؟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هو عنده سياسة واضحة،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(أمَّا مَن ظَلَمَ فَسَوْفَ نُعَذِّبُهُ ثُمَّ يُرَدُّ إِلَىٰ رَبِّهِ فَيُعَذِّبُهُ عَذَابًا نُّكْرًا)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فقضيته مرتبطه برضا الله ومعصيته..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وَأَمَّا مَنْ آمَنَ وَعَمِلَ صَالِحًا فَلَهُ جَزَاءً الْحُسْنَىٰ ۖ وَسَنَقُولُ لَهُ مِنْ أَمْرِنَا يُسْرًا)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أي ملك يخرج عن هاتينالقاعدتين فاشل،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أي ملك لا يُكرم من آمن وعمل صالحًا والله فاشل،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أعطاك الله ما فعله ذو القرنين كمثال، قال الله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(حَتَّىٰ إِذَا بَلَغَ بَيْنَ السَّدَّيْنِ وَجَدَ مِنْ دُونِهِمَا قَوْمًا لَا يَكَادُونَ يَفْقَهُونَ قَوْلًا)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وفي فرأءه</w:t>
      </w:r>
      <w:r w:rsidRPr="00233E78">
        <w:rPr>
          <w:rFonts w:ascii="Arial" w:eastAsia="Times New Roman" w:hAnsi="Arial" w:cs="Arial"/>
          <w:b/>
          <w:bCs/>
          <w:color w:val="4F6228"/>
          <w:sz w:val="24"/>
          <w:szCs w:val="24"/>
          <w:rtl/>
        </w:rPr>
        <w:t>(يُفقهون قولا)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تفهم عليهم حتى،تحتاجلمترجمين،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الشاهد لما قالوا: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(قالُوا يَا ذَا الْقَرْنَيْنِ إِنَّ يَأْجُوجَ وَمَأْجُوجَ مُفْسِدُونَ فِي الْأَرْضِ فَهَلْ نَجْعَلُ لَكَ خَرْجًا عَلَىٰ أَنْ تَجْعَلَ بَيْنَنَا وَبَيْنَهُمْ سَدًّا)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ماذا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مَا مَكَّنِّي فِيهِ رَبِّي خَيْرٌ فَأَعِينُونِي بِقُوَّةٍ أَجْعَلْ بَيْنَكُمْ وَبَيْنَهُمْ رَدْمًا *آتُونِي زُبَرَ الْحَدِيدِ)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لم يحتاج إلى مقاولين ولا تخطيط،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عمل والله لا تجد مثله،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(آتُونِي زُبَرَ الْحَدِيدِ ۖ حَتَّىٰ إِذَا سَاوَىٰ بَيْنَ الصَّدَفَيْنِ قَالَ انْفُخُوا ۖ حَتَّىٰ إِذَا جَعَلَهُ نَارًا قَالَ آتُونِي أُفْرِغْ عَلَيْهِ قِطْرًا فَمَا اسْطَاعُوا أَنْ يَظْهَرُوهُ)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تمت العمليةوالمشروع بأدق الإنجاز وأعظمه،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(فَمَا اسْطَاعُوا أَنْ يَظْهَرُوهُ وَمَا اسْتَطَاعُوا لَهُ نَقْبًا)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انتهى المشروع الآن.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ماذا فعل ذو القرنين بعدها؟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التفت لمن معه وشكرهم ومدحهم؟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بل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(قَالَ هَٰذَا رَحْمَةٌ مِنْ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548DD4"/>
          <w:sz w:val="28"/>
          <w:szCs w:val="28"/>
          <w:rtl/>
        </w:rPr>
        <w:t>هذا رحمة من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(فَإِذَا جَاءَ وَعْدُ رَبِّي جَعَلَهُ دَكَّاءَ ۖوَكَانَ وَعْدُ رَبِّي حَقًّا)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البداية من ربي والنهاية من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ماذا عن عملك؟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أين نفخ الحديد والقطر؟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كله بفضل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(ثُمَّ أَتْبَعَ سَبَبًا)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نحن ياجماعة من نذكر قبل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الخسارة الثانيةالتي يحب الله أن نفعلها ويكره أن نتركها،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قضية نسمعها كل يوم،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مثلًا كنت في الانتظار عند الحلاقوتتكلم مع صديق ينتظرك في منزله ستقول: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"أنا في الحلاق خمسة دقائق وأأتي إليك"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الذي قال لك أنك سوف تذهب إليه!!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"أنا قريب عند بيتك إنتظرني عند الباب"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لا يحب هذا ياجماعة،نحن نخسر لأن أي موقف تفشل بهستفشل بما يليه أيضًا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 ذكرت أحد قبل الله فبموقفك الثاني لن يعينك الله، ولن ييسرلك مثلمايسّرلك في المرة الأولى،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يجعلك تعرف حقيقةالفريق الذي معك، تشعر بقدر ضعفهم.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سبحانه وتعالى يقول: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(وَمَا بِكُم مِّن نِّعْمَةٍ فَمِنَ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نعمة؟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نعم كل نعمة، الله سبحانه وتعالى لا يحب أن تقول "سأأتي إليك"دونما قول إن شاء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قد يحرمك حتى لو كنت أنت محمد صل الله عليه وسلم،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لو كنت محمد صل الله عليه وسلم وكنت مواعد الناس أنك ستقول لهم القرآن، والله إن يحرمك من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واجه النبي عليه الصلاة والسلام بسبب هذه الكلمة الواحده التي أكثرنا يقول "لا معروف إن شاء اللهأكيد" مادامت أكيد حبيبي الغالي قلها.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إنالنبي عليه الصلاه والسلام يعلم أنها أكيد أكثر مني ومنك ومع ذلكماقالها،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فـ الله سبحانه وتعالى عامله بطريقة مختلفة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وهو النبي عليه الصلاة والسلام أعظم مخلوق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فالقرآن يعلّمنا لكن نحن لم نعمل لذلك أكثرنا فاشل، فأسأل الله أن يتولى أمرنا كله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(إِنَّ وَلِيِّيَ اللَّهُ الَّذِي نَزَّلَ الْكِتَابَ ۖ وَهُوَ يَتَوَلَّى الصَّالِحِينَ)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لا حول لنا ولا قوةاجعلنا يا رب من الصالحين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قال النبي عليه الصلاة والسلام لمّا ذهب كفار قريش لليهود الذين عندهم علم من الكتاب..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فقالوالدينارجل يدّعي النبوة فكيف نعرف بأنه صادق أو كاذب؟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بأبي هو وأمي عليه الصلاة والسلام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قالوا أسألوه عن ثلاثةأمور: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اسألوه عن فتية تركوا أقوامهم من أجل الله، وهم أصحاب الكهف..</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وأسألوه عن ملك جاب الأرض، وهو ذو القرنين..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واسألوه عن الروح، فإن أجابكم عن اثنتين وترك الثالثة فهو نبي، وإن أجابكم بالثالثة فإنه ليس له علم.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(قُلِ الرُّوحُ مِنْ أَمْرِ رَبِّي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فلما جاءوا عند النبي عليه الصلاة والسلام قالوا: أخبرنا.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هو محمد عليه الصلاة والسلام،أعظم مخلوق خلقه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وسيخبرهم عن أعظم كتاب، ويدعوهم لأعظم دين، توحيد الله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 هذه الأمور ما شفعت أن تُستثنى من قضية أن تقول إن شاء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كان مواعدهم على عزيمةأو صفقة أو أمر من أمور الدنيا، 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على دين الله، ومع ذلك لا يرضى الله ولا يحب أن تنوي فعل شي دونما قول إن شاءالله..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فقال النبي عليه الصلاة والسلام: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"إئتوني بالغد أُخبركم"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قال  </w:t>
      </w:r>
      <w:r w:rsidRPr="00233E78">
        <w:rPr>
          <w:rFonts w:ascii="Arial" w:eastAsia="Times New Roman" w:hAnsi="Arial" w:cs="Arial"/>
          <w:b/>
          <w:bCs/>
          <w:color w:val="660066"/>
          <w:sz w:val="24"/>
          <w:szCs w:val="24"/>
          <w:u w:val="single"/>
          <w:rtl/>
        </w:rPr>
        <w:t>إن شاء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تعرف ماذا حدث ؟؟ </w:t>
      </w:r>
      <w:r w:rsidRPr="00233E78">
        <w:rPr>
          <w:rFonts w:ascii="Arial" w:eastAsia="Times New Roman" w:hAnsi="Arial" w:cs="Arial"/>
          <w:b/>
          <w:bCs/>
          <w:color w:val="660066"/>
          <w:sz w:val="24"/>
          <w:szCs w:val="24"/>
          <w:rtl/>
        </w:rPr>
        <w:br/>
        <w:t>جاؤه في الغد،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أنظر كم المعاناة التي تعانيها والله سنعانيها لكن لانعلم،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كالمطعون الذي لا يعلم عن جرحه .. تراهُ ينزف ولكنه لا يشعر.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كمن يصاب بحادث سيارة .. تسأله " أنت بخير؟"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ويخبرك بأنه بخير بينما جسده يعاني من نزيف داخلي دون علمه، لا يلبث سويعات حتى يموت..</w:t>
      </w:r>
      <w:r w:rsidRPr="00233E78">
        <w:rPr>
          <w:rFonts w:ascii="Arial" w:eastAsia="Times New Roman" w:hAnsi="Arial" w:cs="Arial"/>
          <w:b/>
          <w:bCs/>
          <w:color w:val="660066"/>
          <w:sz w:val="24"/>
          <w:szCs w:val="24"/>
          <w:rtl/>
        </w:rPr>
        <w:br/>
        <w:t>كذلك حال أكثرنا مع القرآن، هو ينزف من الداخل لكن لا يعلم،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الشاهد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عندما جاؤه في الغد فقال لهم: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"غدًاأخبركم"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جاء الغد فحضروا، قالوا : علّمنا.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أنظر المعاناة التي قاساها النبي صلى الله عليه وسلّم، لن يكذب حاشاه، بأبي وأمي عليه الصلاة والسلام ولن يؤلف،</w:t>
      </w:r>
      <w:r w:rsidRPr="00233E78">
        <w:rPr>
          <w:rFonts w:ascii="Arial" w:eastAsia="Times New Roman" w:hAnsi="Arial" w:cs="Arial"/>
          <w:b/>
          <w:bCs/>
          <w:color w:val="660066"/>
          <w:sz w:val="24"/>
          <w:szCs w:val="24"/>
          <w:rtl/>
        </w:rPr>
        <w:br/>
      </w:r>
      <w:r w:rsidRPr="00233E78">
        <w:rPr>
          <w:rFonts w:ascii="Arial" w:eastAsia="Times New Roman" w:hAnsi="Arial" w:cs="Arial"/>
          <w:b/>
          <w:bCs/>
          <w:color w:val="4F6228"/>
          <w:sz w:val="24"/>
          <w:szCs w:val="24"/>
          <w:rtl/>
        </w:rPr>
        <w:t>(قُلْ مَا يَكُونُ لِي أَنْ أُبَدِّلَهُ مِنْ تِلْقَاءِ نَفْسِي)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(وَلَوْ تَقَوَّلَ عَلَيْنَا بَعْضَ الأقَاوِيلِ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لأخَذْنَا مِنْهُ بِالْيَمِينِ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ثُمَّ لَقَطَعْنَا مِنْهُ الْوَتِينَ)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هو لن يتقوّلعليه الصلاة والسلام فبدأ يعاني،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 بدؤا يتكلمون عليه،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وغدًا فبعد غد فاليوم الثالثفاﻷسبوع اﻷول واليوم الثامن والتاسع والنبي صلى الله عليه وسلّم لا يزال يعاني بسبب كلمة،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حتى جاءت العجوز الشمطاء تقول: "قلاه شيطانه". أي جفاه شيطانه،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فأنزل الله عزوجل عليه بعد خمسة عشر يوماً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(مَا وَدَّعَكَ رَبُّكَ وَمَا قَلَى)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يقول:ما جفوناك، لكنك لم تقل :</w:t>
      </w:r>
      <w:r w:rsidRPr="00233E78">
        <w:rPr>
          <w:rFonts w:ascii="Arial" w:eastAsia="Times New Roman" w:hAnsi="Arial" w:cs="Arial"/>
          <w:b/>
          <w:bCs/>
          <w:color w:val="548DD4"/>
          <w:sz w:val="28"/>
          <w:szCs w:val="28"/>
          <w:u w:val="single"/>
          <w:rtl/>
        </w:rPr>
        <w:t>إن شاء الله</w:t>
      </w:r>
      <w:r w:rsidRPr="00233E78">
        <w:rPr>
          <w:rFonts w:ascii="Arial" w:eastAsia="Times New Roman" w:hAnsi="Arial" w:cs="Arial"/>
          <w:b/>
          <w:bCs/>
          <w:color w:val="660066"/>
          <w:sz w:val="24"/>
          <w:szCs w:val="24"/>
          <w:rtl/>
        </w:rPr>
        <w:t>.</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فقص الله عليه القصة بعد هذه المعاناة، بعدما أنتهت القصة .. قال الله عزوجل: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lastRenderedPageBreak/>
        <w:t>(وَلا تَقُولَنَّ لِشَيْءٍ إِنِّي فَاعِلٌ ذَلِكَ غَدًا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إِلا أَنْ يَشَاءَ اللَّهُ وَاذْكُرْ رَبَّكَ إِذَا نَسِيتَ وَقُلْ عَسَى أَنْ يَهْدِيَنِي رَبِّي لأقْرَبَ مِنْ هَذَا رَشَدًا)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اهدنا ﻷقرب من هذا رشدًا..</w:t>
      </w:r>
      <w:r w:rsidRPr="00233E78">
        <w:rPr>
          <w:rFonts w:ascii="Arial" w:eastAsia="Times New Roman" w:hAnsi="Arial" w:cs="Arial"/>
          <w:b/>
          <w:bCs/>
          <w:color w:val="660066"/>
          <w:sz w:val="24"/>
          <w:szCs w:val="24"/>
          <w:rtl/>
        </w:rPr>
        <w:br/>
        <w:t>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سليمان عليه السلام يقول : ﻷطوفنّ الليلة على تسعين من زوجاتي،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 ليستقضية مشروع أو سوف يذهب لحلاق أو سيذهب  لسفر ، 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ﻷطوفنّ الليلة على تسعين من زوجاتي كل واحدة منهن تحملُ بفارس يقاتل في سبيل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النبي عليه الصلاة والسلام :"لكنّه لم يقل إن شاء الله، فلم تحمل منهن إلا واحدة بنصف رجُل"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رزقبولد لكندون يدين أو رجلين وكان ذلك بسبب كلمة إن شاء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 عانينا نحن؟</w:t>
      </w:r>
      <w:r w:rsidRPr="00233E78">
        <w:rPr>
          <w:rFonts w:ascii="Arial" w:eastAsia="Times New Roman" w:hAnsi="Arial" w:cs="Arial"/>
          <w:b/>
          <w:bCs/>
          <w:color w:val="660066"/>
          <w:sz w:val="24"/>
          <w:szCs w:val="24"/>
          <w:rtl/>
        </w:rPr>
        <w:br/>
        <w:t>لكن أسأل الله أن يجعلنا نشعر، وأن لا ننوي بفعل شيء إلا قلنا</w:t>
      </w:r>
      <w:r w:rsidRPr="00233E78">
        <w:rPr>
          <w:rFonts w:ascii="Arial" w:eastAsia="Times New Roman" w:hAnsi="Arial" w:cs="Arial"/>
          <w:b/>
          <w:bCs/>
          <w:color w:val="660066"/>
          <w:sz w:val="24"/>
          <w:szCs w:val="24"/>
          <w:u w:val="single"/>
          <w:rtl/>
        </w:rPr>
        <w:t>إن شاء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سأعطيك أمر أعظم وأعجب من هذا..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عظيم جل جلاله لمّا ذكر للنبي عليه الصلاة والسلام قصة موسى عليه السلام،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(هَلْ أَتَّبِعُكَ عَلَى أَنْ تُعَلِّمَنِ مِمَّا عُلِّمْتَ رُشْدًا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قَالَ إِنَّكَ لَنْ تَسْتَطِيعَ مَعِيَ صَبْرًا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وَكَيْفَ تَصْبِرُ عَلَى مَا لَمْ تُحِطْ بِهِ خُبْرًا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 قَالَسَتَجِدُنِي)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صابرًا وسكت؟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بل قال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(إِنْ شَاءَ اللَّهُ صَابِرًا)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يحبهم الله لذكرهم إياه ويقولون : إن شاء الله،فهل نتركها؟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حتى يحبك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(اتَّبِعُوا مَا أُنْزِلَ إِلَيْكُمْ مِنْ رَبِّكُمْ وَلا تَتَّبِعُوا مِنْ دُونِهِ أَوْلِيَاءَ قَلِيلا مَا تَذَكَّرُونَ)</w:t>
      </w:r>
      <w:r w:rsidRPr="00233E78">
        <w:rPr>
          <w:rFonts w:ascii="Arial" w:eastAsia="Times New Roman" w:hAnsi="Arial" w:cs="Arial"/>
          <w:b/>
          <w:bCs/>
          <w:color w:val="660066"/>
          <w:sz w:val="24"/>
          <w:szCs w:val="24"/>
          <w:rtl/>
        </w:rPr>
        <w:br/>
      </w:r>
      <w:r w:rsidRPr="00233E78">
        <w:rPr>
          <w:rFonts w:ascii="Arial" w:eastAsia="Times New Roman" w:hAnsi="Arial" w:cs="Arial"/>
          <w:b/>
          <w:bCs/>
          <w:color w:val="660066"/>
          <w:sz w:val="24"/>
          <w:szCs w:val="24"/>
          <w:rtl/>
        </w:rPr>
        <w:br/>
        <w:t>اﻷمر الثالث الذي يحبه الله عزّوجل ويكره خلافه ومع ذلك نقع فيه كثيرًاإلا من رحم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قضية اﻷدب مع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كيف أتأدب مع الله؟</w:t>
      </w:r>
      <w:r w:rsidRPr="00233E78">
        <w:rPr>
          <w:rFonts w:ascii="Arial" w:eastAsia="Times New Roman" w:hAnsi="Arial" w:cs="Arial"/>
          <w:b/>
          <w:bCs/>
          <w:color w:val="660066"/>
          <w:sz w:val="24"/>
          <w:szCs w:val="24"/>
          <w:rtl/>
        </w:rPr>
        <w:br/>
        <w:t>ترى مثلًارجل لايصلي، أو رجل يدخن،أو أي رجل ترى أنه أقل منك في الدين،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انتبه لهذه القضية لأنك قد تدفع بها ثمن كل حياتك،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أغلى من حياتك،قد تدفع بها ثمن دينك..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ردة فعلك حينما تنظر إلى رجل تظن أنه أقل منك في الدين،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أو امرأة تظنين أنكِأحسن لبس منها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ردة الفعل واﻹحساس الداخلي قد تدفع ثمنه إن لم يتوافق مع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يعني هذا الكلام؟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مثال: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ذهبت للصلاة ورأيت أحدهم لايصلي أو رأيتهعلى منكر،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ثم أحسست في داخل نفسك بالاستعلاء ولسان حالك ينطق "ماهذه الحاله!! ماهذا الرجل الضائع!! أنا أحسن منه بكثير"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فانتبه حبيبي الغالي من هذه اللحظه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FF0000"/>
          <w:sz w:val="32"/>
          <w:szCs w:val="32"/>
          <w:rtl/>
        </w:rPr>
        <w:t>انتبه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سأعطيك الآن كيف المفترض أن تكون ردة فعلك بإذن الله من خلال القرآن،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انتبه من هذا الخطأ ﻷنك اﻵن رأيت أنك أنت من أصلحت نفسك، وأن هذا الرجل ضال وأنت أحسن منه،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أقسم بالذي لا إله غيره أنك لوكنت من ملائكة الله الذين ليس عليهم ذنب قط،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ثم قلت هذا الكلام والله الذي نفسي بيده أن يمر عليك يوم وأنت في نفسك تقع في ذنب وجريمة يعلّمك الله بها أن هذا الرجلما يقع فيها وأنه هوَأحسن منك،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لــو كنتَ مَلَك..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وإن كنت تراني أبالغ بهذا الوصف فخذ هذه الآيه..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(وإذ قَالَ رَبُّكَ لِلْمَلائِكَةِ إِنِّي جَاعِلٌ فِي الأرْضِ خَلِيفَةً قَالُوا أَتَجْعَلُ فِيهَا)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تجعل فيها 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(مَنْ يُفْسِد)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يارب أتخلق رجل ليُفسد ويخرّب اﻷرض!</w:t>
      </w:r>
      <w:r w:rsidRPr="00233E78">
        <w:rPr>
          <w:rFonts w:ascii="Arial" w:eastAsia="Times New Roman" w:hAnsi="Arial" w:cs="Arial"/>
          <w:b/>
          <w:bCs/>
          <w:color w:val="660066"/>
          <w:sz w:val="24"/>
          <w:szCs w:val="24"/>
          <w:rtl/>
        </w:rPr>
        <w:br/>
      </w:r>
      <w:r w:rsidRPr="00233E78">
        <w:rPr>
          <w:rFonts w:ascii="Arial" w:eastAsia="Times New Roman" w:hAnsi="Arial" w:cs="Arial"/>
          <w:b/>
          <w:bCs/>
          <w:color w:val="4F6228"/>
          <w:sz w:val="24"/>
          <w:szCs w:val="24"/>
          <w:rtl/>
        </w:rPr>
        <w:t>(مَنْ يُفْسِدُ فِيهَا وَيَسْفِكُ الدِّمَاءَ وَنَحْنُ)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نحن 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(نُسَبِّحُ بِحَمْدِكَ وَنُقَدِّسُ 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فعل الملائكة الآن؟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أنزلوا آدم ورفعوا أنفسهم .. صح؟</w:t>
      </w:r>
      <w:r w:rsidRPr="00233E78">
        <w:rPr>
          <w:rFonts w:ascii="Arial" w:eastAsia="Times New Roman" w:hAnsi="Arial" w:cs="Arial"/>
          <w:b/>
          <w:bCs/>
          <w:color w:val="660066"/>
          <w:sz w:val="24"/>
          <w:szCs w:val="24"/>
          <w:rtl/>
        </w:rPr>
        <w:br/>
        <w:t>الله لا يحب أن ترى أنك أنت هدَيْت نفسك، من أصلحك؟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جل جلاله هو الذي أصلحك وهداك،</w:t>
      </w:r>
      <w:r w:rsidRPr="00233E78">
        <w:rPr>
          <w:rFonts w:ascii="Arial" w:eastAsia="Times New Roman" w:hAnsi="Arial" w:cs="Arial"/>
          <w:b/>
          <w:bCs/>
          <w:color w:val="660066"/>
          <w:sz w:val="24"/>
          <w:szCs w:val="24"/>
          <w:rtl/>
        </w:rPr>
        <w:br/>
        <w:t>إذًا تأدب مع الله، وأنت تذكر نعمته التى أعطاك إياها وحرم غيرك منها،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الآن أنت لو تعطي ولدك 50 ريال وتعطي ولدك الآخر 10 ريال،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ثم تجدصاحب الـ 50 يضحك على صاحب 10 ويقول له: "أنا أحسن منك"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ستأخذ منه 40 ليتساوى مع أخاه صح؟</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إن لم تأخذ منه الـ 50 كلها.. لماذا؟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ﻷنه رأى أنه هو اﻷحسن، ونسي من كرّمه سبحانه،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فبدل أن يحمد الله الذي فضلنا على كثير ممن خلق تفضيلًا،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وبدل أن يخاف من أن يُزيغ الله قلبه مثلما أزاغ قلوب غيره استعلى.</w:t>
      </w:r>
      <w:r w:rsidRPr="00233E78">
        <w:rPr>
          <w:rFonts w:ascii="Arial" w:eastAsia="Times New Roman" w:hAnsi="Arial" w:cs="Arial"/>
          <w:b/>
          <w:bCs/>
          <w:color w:val="660066"/>
          <w:sz w:val="24"/>
          <w:szCs w:val="24"/>
          <w:rtl/>
        </w:rPr>
        <w:br/>
      </w:r>
      <w:r w:rsidRPr="00233E78">
        <w:rPr>
          <w:rFonts w:ascii="Arial" w:eastAsia="Times New Roman" w:hAnsi="Arial" w:cs="Arial"/>
          <w:b/>
          <w:bCs/>
          <w:color w:val="660066"/>
          <w:sz w:val="24"/>
          <w:szCs w:val="24"/>
          <w:rtl/>
        </w:rPr>
        <w:br/>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ماذا عمل الله عزوجل للملائكة؟</w:t>
      </w:r>
      <w:r w:rsidRPr="00233E78">
        <w:rPr>
          <w:rFonts w:ascii="Arial" w:eastAsia="Times New Roman" w:hAnsi="Arial" w:cs="Arial"/>
          <w:b/>
          <w:bCs/>
          <w:color w:val="660066"/>
          <w:sz w:val="24"/>
          <w:szCs w:val="24"/>
          <w:rtl/>
        </w:rPr>
        <w:br/>
        <w:t>هم الآن حقّروا ونزّلوا من شأن آدم، ورفعوا من شأنهم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ولاحظ أنهم </w:t>
      </w:r>
      <w:r w:rsidRPr="00233E78">
        <w:rPr>
          <w:rFonts w:ascii="Arial" w:eastAsia="Times New Roman" w:hAnsi="Arial" w:cs="Arial"/>
          <w:b/>
          <w:bCs/>
          <w:color w:val="4F6228"/>
          <w:sz w:val="24"/>
          <w:szCs w:val="24"/>
          <w:rtl/>
        </w:rPr>
        <w:t>(لا يَعْصُونَ اللَّهَ مَا أَمَرَهُمْ)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أي ولا ذنب، ركعًا سجدًا،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ومع ذلك لميشفع لهم هذا،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بل قال لهم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(اسْجُدُوا لآدَم)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فسجدوا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سيعلمك الله في يوم من الأيام إن أستحتقرت أحد أنك لست بأفضل منه،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وتقع في جريمةأعظم من الذي كنت تستحقره عليها،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فتأدب مع الله وقل:الحمدلله الذي عافاني.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وخف من أن يزيغ الله قلبك بعد إذ هداك،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 قلبك وقلبه واحدلكن الله أنعم عليك أنت وأصلحكفتأدب مع الله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الآن بعدما سَجَدَ الملائكة رفع الله أدم؛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(آدَمُ اسْكُنْ أَنْتَ وَزَوْجُكَ الْجَنَّةَ)</w:t>
      </w:r>
      <w:r w:rsidRPr="00233E78">
        <w:rPr>
          <w:rFonts w:ascii="Arial" w:eastAsia="Times New Roman" w:hAnsi="Arial" w:cs="Arial"/>
          <w:b/>
          <w:bCs/>
          <w:color w:val="660066"/>
          <w:sz w:val="24"/>
          <w:szCs w:val="24"/>
          <w:rtl/>
        </w:rPr>
        <w:br/>
        <w:t>والله سيحصل هذا إن استحقرت أحد،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سيُنزلك الله يوم من الأيام منزل ترى فيه أن هذا الذي استحقرته أحسن منكفيه فتأدب مع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ما المفترض أن تعمل حينما ترى من تعتقد أنك أحسن منه في الدين وهذا أعظم شيء؟</w:t>
      </w:r>
      <w:r w:rsidRPr="00233E78">
        <w:rPr>
          <w:rFonts w:ascii="Arial" w:eastAsia="Times New Roman" w:hAnsi="Arial" w:cs="Arial"/>
          <w:b/>
          <w:bCs/>
          <w:color w:val="660066"/>
          <w:sz w:val="24"/>
          <w:szCs w:val="24"/>
          <w:rtl/>
        </w:rPr>
        <w:br/>
        <w:t>أولًا: قُل ألحـــمداللـــه.</w:t>
      </w:r>
      <w:r w:rsidRPr="00233E78">
        <w:rPr>
          <w:rFonts w:ascii="Arial" w:eastAsia="Times New Roman" w:hAnsi="Arial" w:cs="Arial"/>
          <w:b/>
          <w:bCs/>
          <w:color w:val="660066"/>
          <w:sz w:val="24"/>
          <w:szCs w:val="24"/>
          <w:rtl/>
        </w:rPr>
        <w:br/>
        <w:t>ثانيًا: اسأل الله جل جلاله أن يثبتك على ما أنت عليه، وأن لا يُزيغ قلبك.</w:t>
      </w:r>
      <w:r w:rsidRPr="00233E78">
        <w:rPr>
          <w:rFonts w:ascii="Arial" w:eastAsia="Times New Roman" w:hAnsi="Arial" w:cs="Arial"/>
          <w:b/>
          <w:bCs/>
          <w:color w:val="660066"/>
          <w:sz w:val="24"/>
          <w:szCs w:val="24"/>
          <w:rtl/>
        </w:rPr>
        <w:br/>
        <w:t>ثالثًا:ادعُ له الله.</w:t>
      </w:r>
      <w:r w:rsidRPr="00233E78">
        <w:rPr>
          <w:rFonts w:ascii="Arial" w:eastAsia="Times New Roman" w:hAnsi="Arial" w:cs="Arial"/>
          <w:b/>
          <w:bCs/>
          <w:color w:val="660066"/>
          <w:sz w:val="24"/>
          <w:szCs w:val="24"/>
          <w:rtl/>
        </w:rPr>
        <w:br/>
        <w:t>رابعًا: أأمره بالمعروف وانهه عن المنكر رحمة به.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br/>
        <w:t>هذه أربعةأمور واضــحة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 كانت لك ردة فعل غير هذه والله ستندم.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أحد اﻹخوة كان إمام مسجد، والله ماشاء الله تبارك اللهلا تراه إلا في المسجد،</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وأولاده في التحفيظ وحفظوا القرآن، شيء عجيب..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ثم فجأة والله ياجماعة وأنا جلست مع الرجل بنفسي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جاءليشتكي لي ويبكي من أولاده!!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أولاده كانوا قد فعلوا فيه الأفاعيل،ويتشاجرون في البيت،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اهدهم وأصلح قلوبهم وجميع شباب المسلمين ورجالهم ونسائهم يا رب العالمين.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ويتطاعنون بالسكينأمامه، يقول والله أنه يبلّغ الشرطة عنهم،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ويأتون كل حين عند بيته ويُمسكونهم،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يدخل بالأحداث وهذا في السجن، وهذا يشتكيه،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وهذا مطارده وهذا مغلق على نفسه الباب،</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عشت في هم لا يعلمه إلا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فجلست أتكلم معه،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وكان مَن حولي مِن الناس الذين يعرفونه ويعرفوني يقولون: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يا أخي سُبحان الله هذا الرجل يصبح أولاده كذا!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قلت له: يا فُلان سأسألك سؤالًا،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عز وجل لا يُغير ما بقوم أبدًا حتى يُغيّروا ما بأنفسهم،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وأنا وأنت بمفردنا الآن، راجع نفسك يا أخي؛ أولادك كانوا مستقيمين وطيبين فراجع نفسك أنت قد تكون أذنبت بشيء؟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يا جماعة أني قلت له هذه الكلمة فانفجر باكيًا،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قلت: يا شيخ قد تكون شتمتأو استحقرت أولاد ناس وقلت فُلان هذا أولاده ضالون؟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والله الذي لا إله غيره من بين كل من اشتكيت له وكلمته ما أصابني على جرح مثل هذه الكلمة.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أقسم بالله أني رأيتأولاد جارنا يدخنون وراء البيت،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فقلت فلان هذا ضائع ولا يعرف كيف يربي أولاده.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العظيم منذ ذلك اليوم وأنا من سيّءٍ لأسوأ.</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548DD4"/>
          <w:sz w:val="32"/>
          <w:szCs w:val="32"/>
          <w:u w:val="single"/>
          <w:rtl/>
        </w:rPr>
        <w:t>كلمة</w:t>
      </w:r>
      <w:r w:rsidRPr="00233E78">
        <w:rPr>
          <w:rFonts w:ascii="Arial" w:eastAsia="Times New Roman" w:hAnsi="Arial" w:cs="Arial"/>
          <w:b/>
          <w:bCs/>
          <w:color w:val="660066"/>
          <w:sz w:val="24"/>
          <w:szCs w:val="24"/>
          <w:rtl/>
        </w:rPr>
        <w:t> قد تستحقر بها أحد وتهزأ بأخيك فيها فيُعافيه الله ويبتليك أنت بأشد منها.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الأمر قبل الأخير أحبتي هو أمر مهم،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فالأدب مع الله .. أنه لابد ألا تأمن أن الله لا يُزيغ قلبك مهما بلغت.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إمام الموحدين؟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إبراهيم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(مِلَّةَ إِبْرَاهِيمَ حَنِيفًا)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إبراهيم قال كلمة عظيمة تقف معها وقفة إجلال وتنظر تقول سبحانك ربنا ما عبدناك حق عبادتك، يقول الله عز وجل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lastRenderedPageBreak/>
        <w:t>(وَحَاجَّهُ قَوْمُهُ ۚ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يكلمونه عن أصنام ويقارنونها برب العالمين! سبحانه جل في علاه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(وَحَاجَّهُ قَوْمُهُ ۚ قَالَ أَتُحَاجُّونِّي فِي اللَّهِ وَقَدْ هَدَانِ)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للكلمة الي تليها..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(وَلَا أَخَافُ)</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أكبر!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صادقٌ إبراهيم، هو لايخاف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هذه الكلمة لا تتكلم عن الماضي، الكلمة تتكلم عن المستقبل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w:t>
      </w:r>
      <w:r w:rsidRPr="00233E78">
        <w:rPr>
          <w:rFonts w:ascii="Arial" w:eastAsia="Times New Roman" w:hAnsi="Arial" w:cs="Arial"/>
          <w:b/>
          <w:bCs/>
          <w:color w:val="4F6228"/>
          <w:sz w:val="24"/>
          <w:szCs w:val="24"/>
          <w:rtl/>
        </w:rPr>
        <w:t>وَلَا أَخَافُ مَا تُشْرِكُونَ بِهِ)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 بعدها؟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إبراهيم: أنا لاأخاف هذه الأصنام.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وفعلًالا يخاف منها، وولا احد منّا يخافها أيضًا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انظرلأدبه فيما قال بعدها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قال ولا أخاف ما تشركون به ..فقط؟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بل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(وَلَا أَخَافُ مَا تُشْرِكُونَ بِهِ إِلَّا أَن يَشَاءَ رَبِّي شَيْئًا)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والله لا أخاف من هذه الأصنامولكننيلا أضمن ذلك؛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فقد يشاء ربي أن يجعلني حينماأعبر  من عند هذه الأصنام فأهتز خوفًا،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لأدبه مع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هل تستطيع أن تعيش كذلك؟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أنك كلما تكلمت عن مستقبلك تقول"إلا أن يشاء ربي شيئًا"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لماذا؟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 عز وجل على لسان إبراهيم: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(وَسِعَ رَبِّي)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أعظم هذه الكلمة،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365F91"/>
          <w:sz w:val="24"/>
          <w:szCs w:val="24"/>
          <w:rtl/>
        </w:rPr>
        <w:t>ربّــي</w:t>
      </w: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يا ربي أذقنا طعمها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(وَسِعَ رَبِّي كُلَّ شَيْءٍ عِلْمًا أَفَلَا تَتَذَكَّرُونَ)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أنا لا أضمن نفسي،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أنا أعلم أني لاأخاف من الأصنام الآن ولكن ما أضمن ذلك،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سبحانه هو الذي يعلم هل قد يأتي يوم وأخاف منها أوسأستمر بعدم خوفي.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لأنه حبيبي الغالي عندماأقول لك عن شيء مستقبلي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أقول لك مثلًا "سآتي إليك"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سآتي إليك هذه فيها أنا وفيها أنت، وفيها الوقت الذي تواعدنا عليه وفيها السبب الذي لأجله تواعدنا صح؟</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أنت لا تملك ولا واحده من تلك الأمورلذلك يجب عليك أن تتأدب مع الله سبحانه.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ختامًاأحبتي الفضلاء بإذن الله سأمر على آيات بسيطة في موقف قد ذكرته ولكن لابد أن نكرر هذا الموقف،</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الأمور التي لا يحبها الله عز وجل أنه كلما تأتيك رسالة ترسلها وأنت لا تعلم عن صحتها شيء.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كلما يأتيك خبر تنقله وأنت لا تدري عن صحته،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 كفى بالمرئ كذبًا أن يُحدّث بكل ما سَمِع".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تريد أن تعيش بطريقة صحيحة خذ القرآن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 سبحانه وتعالى: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(وَلَا تَقْفُ مَا لَيْسَ لَكَ بِهِ عِلْمٌ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يا أخي حين تريد أن تنقل كلمةجرّبها،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جرب أن تعيش اسبوع بهذه الطريقة،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حين تريد أن تقول كلمة اسأل نفسك عدة أسئلة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أولها: هل أنت متأكد من الكلمة التي ستقولها؟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اثنين: هل هي تنفعك؟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ثلاثة: هل هي مهمة؟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أربعة: هل سترضيك إذارأيتها بصحيفتك؟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اختبار بسيط،</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ستجد نفسكساكت طوال الوقت،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أكثر كلامنا يا جماعة إما أن نكون لسنا متأكدين منه،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أو أنه لا يفيدناأو أنه ضدنا أو ما ينفعنا عند رب العالمين..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(وَلَا تَقْفُ مَا لَيْسَ لَكَ بِهِ عِلْمٌ ۚ إِنَّ السَّمْعَ وَالْبَصَرَ وَالْفُؤَادَ كُلُّ أُولَٰئِكَ كَانَ عَنْهُ مَسْئُولًا</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وَلَا تَمْشِ فِي الْأَرْضِ مَرَحًا)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أسوأ حالات الفقير أن ينسى أنه فقير،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نسيَ الفقير أنه فقير ما عاد يذهب للغنيفيموت من الجوع،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أكثرنا ميت جوع الإيمان لأنه نسيَأنه فقير لرب العالمين،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يغرّك من حولك والهالة الإعلامية وكلام الناس،</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إن لم تكن عند الله كذلك فأنت والله لا تساوي شيء.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 الله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(وَلَا تَمْشِ فِي الْأَرْضِ مَرَحًا ۖ إِنَّكَ لَن تَخْرِقَ الْأَرْضَ)</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أكبر واحد فينا مقاس نعليه أجلّكم الله ٤٧-٤٨-٥٠ لن تخرق الأرض بهذا القدر.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(وَلَن تَبْلُغَ الْجِبَالَ طُولًا)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إنك صغير مسكين فعلى ماذا تتكبر؟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 الله بعدها؟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(كُلُّ ذَٰلِكَ كَانَ سَيِّئُهُ عِندَ رَبِّكَ مَكْرُوهًا)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 يكره أنك تقول شيء لا تعرفه.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إذا كممن رسائلنا كرهها؟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وكم يكره الله مكالمة في اليوم؟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w:t>
      </w:r>
      <w:r w:rsidRPr="00233E78">
        <w:rPr>
          <w:rFonts w:ascii="Arial" w:eastAsia="Times New Roman" w:hAnsi="Arial" w:cs="Arial"/>
          <w:b/>
          <w:bCs/>
          <w:color w:val="660066"/>
          <w:sz w:val="24"/>
          <w:szCs w:val="24"/>
          <w:u w:val="single"/>
          <w:rtl/>
        </w:rPr>
        <w:t> مكروهًا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وإذا كره الله شيء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(ذَٰلِكَ مِمَّا أَوْحَىٰ إِلَيْكَ رَبُّكَ مِنَالْحِكْمَةِ)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أكثرنا الآن مسؤولين، وكنت أقرأ قبل أمس قرار للدكتور حمد المانع وزير الصحة السابق،</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قرار في ستر العورات فقلت: 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والله أنا لاأعرف الرجل يا ولاسبق أن رأيته على الطبيعة،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ولكن والله دعوت له من قلبي وأدعوا له على الملأالآن..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أسأل الله أن يجعل تلك اللحظات التي خط فيها تلك القوانين ووقّعها أن يجعلها حجابًا له عن النار.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 أعظمها..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لميوقعها وقال أخاف أن أخسر وظيفتي أو شيء من تلك الأمور فهو الآن قد ذهب، لم يعد وزير،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سواء وقّع أم لميوقّع لا أحد يبقى.</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lastRenderedPageBreak/>
        <w:t>(قُلِ اللَّهُمَّ مَالِكَ الْمُلْكِ تُؤْتِي الْمُلْكَ مَن تَشَاء وَتَنزِعُ)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ماقال تأخذ؛</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لأن أصحاب الكنوز يريدونالبقاء فلابد أن يُنزع نزع،</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(وَتَنزِعُ الْمُلْكَمِمَّن تَشَاء وَتُعِزُّ مَن تَشَاء وَتُذِلُّ مَن تَشَاء بِيَدِكَ الْخَيْرُ)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رأيت القرار فقلت في نفسي: سبحان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وقّع القرار ورحل لكن كلما يُطَبّق له أجره،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رسالة لكل مسؤول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أكثر المسؤولين مالذي يمنعهم عن التوقيع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ذاك يخاف، وذاك يطبق دين اللهويأمر بالمعروف وينهى عن المنكر وهو خائف؛ لأنه خائف من عاقبة الأمور،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وخائف من أن يخسر الوظيفة..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انظر الله كيف أوحى لهذه القضية</w:t>
      </w:r>
      <w:r w:rsidRPr="00233E78">
        <w:rPr>
          <w:rFonts w:ascii="Arial" w:eastAsia="Times New Roman" w:hAnsi="Arial" w:cs="Arial"/>
          <w:b/>
          <w:bCs/>
          <w:color w:val="4F6228"/>
          <w:sz w:val="24"/>
          <w:szCs w:val="24"/>
          <w:rtl/>
        </w:rPr>
        <w:t>(وَكُلَّ شَيْءٍ فَصَّلْنَاهُ)</w:t>
      </w:r>
      <w:r w:rsidRPr="00233E78">
        <w:rPr>
          <w:rFonts w:ascii="Arial" w:eastAsia="Times New Roman" w:hAnsi="Arial" w:cs="Arial"/>
          <w:b/>
          <w:bCs/>
          <w:color w:val="660066"/>
          <w:sz w:val="24"/>
          <w:szCs w:val="24"/>
          <w:rtl/>
        </w:rPr>
        <w:t>سبحانه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اسأل نفسك يا مسؤول عندما تريد أن تنكر على أحد وخفت أن تخسر وظيفتك..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الله عز وجل: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(أَفَغَيْرَ اللَّهِ تَتَّقُونَ)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 بعدها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(أَفَغَيْرَ اللَّهِ تَتَّقُونَ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وَمَا بِكُم مِّن نِّعْمَةٍ فَمِنَ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أصلًا المكان الذي تخاف من أن تخسره هو مني فكيف تخاف غيري؟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لو واحد تعطيه مئة ريال ثم يقول لك لا والله أنا أخاف أتصدق بها عليك،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لكن أنا من أعطاك إياها أصلًا!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المفترض أن ترضيني فيها!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ماذا قال الله بعدها؟ انظر التفصيل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(وَمَا بِكُم مِّن نِّعْمَةٍ فَمِنَ اللَّهِ ۖ ثُمَّ إِذَا مَسَّكُمُ الضُّرُّ)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يقول هل هذه القضية هي حاجتك ألآن وبعدها تنتهي حاجتك إلي؟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فأنت محتاج إلي طوال حياتك،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تحتاجني مع أولادك،تحتاجني في نفسك،تحتاجني في أنفاسك التي ترددها،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أوقفها فتنتهي قضيتك، قال:</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(وَمَا بِكُم مِّن نِّعْمَةٍ فَمِنَ اللَّهِ ۖ ثُمَّ إِذَا مَسَّكُمُ الضُّرُّ فَإِلَيْهِ تَجْأَرُون)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إن مسك الضر ستترك من خفت منهم اليوم وستأتي إلي أنا،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(ثُمَّ إِذَا كَشَفَ الضُّرَّ عَنكُمْ إِذَا فَرِيقٌ مِّنكُم بِرَبِّهِمْ يُشْرِكُونَ</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لِيَكْفُرُوا بِمَا آتَيْنَاهُمْ ۚ فَتَمَتَّعُوا ۖ فَسَوْفَ تَعْلَمُونَ </w:t>
      </w:r>
      <w:r w:rsidRPr="00233E78">
        <w:rPr>
          <w:rFonts w:ascii="Times New Roman" w:eastAsia="Times New Roman" w:hAnsi="Times New Roman" w:cs="Times New Roman"/>
          <w:b/>
          <w:bCs/>
          <w:color w:val="4F6228"/>
          <w:sz w:val="24"/>
          <w:szCs w:val="24"/>
          <w:rtl/>
        </w:rPr>
        <w:t>۞</w:t>
      </w:r>
      <w:r w:rsidRPr="00233E78">
        <w:rPr>
          <w:rFonts w:ascii="Arial" w:eastAsia="Times New Roman" w:hAnsi="Arial" w:cs="Arial"/>
          <w:b/>
          <w:bCs/>
          <w:color w:val="4F6228"/>
          <w:sz w:val="24"/>
          <w:szCs w:val="24"/>
          <w:rtl/>
        </w:rPr>
        <w:t>وَيَجْعَلُونَ لِمَا لَا يَعْلَمُونَ نَصِيبًا مِّمَّا رَزَقْنَاهُمْ ۗ تَاللَّهِ لَتُسْأَلُنَّ عَمَّا كُنتُمْ تَفْتَرُونَ)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كمن ينفجر عنده إطار السيارة فيقول له أحدهم "لم تمُت"</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فيرد عليه " نعم يا حبيبي هذا الألماني"</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هذا معنىلقول الله: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4F6228"/>
          <w:sz w:val="24"/>
          <w:szCs w:val="24"/>
          <w:rtl/>
        </w:rPr>
        <w:t>(وَيَجْعَلُونَ لِمَا لَا يَعْلَمُونَ نَصِيبًا مِّمَّا رَزَقْنَاهُمْ ۗ تَاللَّهِ لَتُسْأَلُنَّ عَمَّا كُنتُمْ تَفْتَرُونَ)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سيوقفك الله ويسألك</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من أنجاك؟ صناعة الألماني أم نجيتك أنا؟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لا إله إلا الله يفرج عنّا كرباتنا ونجعل</w:t>
      </w:r>
      <w:hyperlink r:id="rId11" w:anchor="56517787" w:tooltip="Click to Continue &gt; by TermCoach" w:history="1">
        <w:r w:rsidRPr="00233E78">
          <w:rPr>
            <w:rFonts w:ascii="Tahoma" w:eastAsia="Times New Roman" w:hAnsi="Tahoma" w:cs="Tahoma"/>
            <w:b/>
            <w:bCs/>
            <w:color w:val="0088CC"/>
            <w:sz w:val="20"/>
            <w:szCs w:val="20"/>
            <w:rtl/>
          </w:rPr>
          <w:t> الفضل</w:t>
        </w:r>
        <w:r>
          <w:rPr>
            <w:rFonts w:ascii="Tahoma" w:eastAsia="Times New Roman" w:hAnsi="Tahoma" w:cs="Tahoma"/>
            <w:b/>
            <w:bCs/>
            <w:noProof/>
            <w:color w:val="0088CC"/>
            <w:sz w:val="20"/>
            <w:szCs w:val="20"/>
          </w:rPr>
          <w:drawing>
            <wp:inline distT="0" distB="0" distL="0" distR="0">
              <wp:extent cx="95250" cy="95250"/>
              <wp:effectExtent l="0" t="0" r="0" b="0"/>
              <wp:docPr id="6" name="صورة 6" descr="http://cdncache-a.akamaihd.net/items/it/img/arrow-10x10.png">
                <a:hlinkClick xmlns:a="http://schemas.openxmlformats.org/drawingml/2006/main" r:id="rId12" tooltip="&quot;Click to Continue &gt; by TermCoach&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cdncache-a.akamaihd.net/items/it/img/arrow-10x10.png">
                        <a:hlinkClick r:id="rId12" tooltip="&quot;Click to Continue &gt; by TermCoach&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hyperlink>
      <w:r w:rsidRPr="00233E78">
        <w:rPr>
          <w:rFonts w:ascii="Arial" w:eastAsia="Times New Roman" w:hAnsi="Arial" w:cs="Arial"/>
          <w:b/>
          <w:bCs/>
          <w:color w:val="660066"/>
          <w:sz w:val="24"/>
          <w:szCs w:val="24"/>
          <w:rtl/>
        </w:rPr>
        <w:t> لغيره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سبحانه ليس كمثله شيء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أقف هنا أحبتي الفضلاء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وأسأل الله العظيم الجليل الكريم أن يجعل هذا الموقف شافعًا لنا وإياكم عندهمنجيًا لنا من النار،</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lastRenderedPageBreak/>
        <w:t>اسأل الله سبحانه وتعالى أن يهلك الظالمين بالظالمين،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نجِ اخواننا المسلمين في كل مكان يا ذا الجلال والإكرام،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إنَّا نعلم أنها حكمتك تتخذ فيها شهداء وتكرّم فيها أولياء وتؤدب فيها أعداء وتصفي فيها الصف وتنظفه من الدخلاء المنافقين،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ثبتنا على الحق إلى أن نلقاك يا رب العالمين، وزدنا يا رب من اليقين،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يا رب الأرباب يا من بيده الدنيا والآخرة بلغنا وإياهم وكل مسلم من الخير أعظم مما نرجو واصرف عنّا من الشر أعظم مما نخاف،</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أقر أعيننا بصلاح نياتنا وذرياتنا، اللهم اجعل القرآن العظيم ربيع قلوبنا ونور صدورنا وجلاء أحزاننا وذهاب همومنا وغمومنا،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وفق كل من له يد في هذا اللقاء تنظيمًا وترتيبًا ودعوةً وإعدادَا،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اللهم يا ربي بلغه منازل الشهداء وعيش السعداء واجعله يا من بيده الدنيا والآخرة عندك من الأولياء،</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سامحوني يا أحبتي على الإطالة..</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أستغفرالله العظيم لي ولكم وأصلّي وأسلّم على أشرف من وطأت قدمه الثرى بأبي وأمي عليه الصلاة والسلام</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والحمدلله رب العالمين</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Pr>
          <w:rFonts w:ascii="Tahoma" w:eastAsia="Times New Roman" w:hAnsi="Tahoma" w:cs="Tahoma"/>
          <w:noProof/>
          <w:color w:val="333333"/>
          <w:sz w:val="18"/>
          <w:szCs w:val="18"/>
        </w:rPr>
        <w:drawing>
          <wp:inline distT="0" distB="0" distL="0" distR="0">
            <wp:extent cx="3061335" cy="1494790"/>
            <wp:effectExtent l="0" t="0" r="5715" b="0"/>
            <wp:docPr id="5" name="صورة 5" descr="https://encrypted-tbn0.gstatic.com/images?q=tbn:ANd9GcQlqNFkRGTz2siy-6kdXkcryK7HspjXuNWaVG2OWTA8jzEYjnQsy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encrypted-tbn0.gstatic.com/images?q=tbn:ANd9GcQlqNFkRGTz2siy-6kdXkcryK7HspjXuNWaVG2OWTA8jzEYjnQsy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1335" cy="1494790"/>
                    </a:xfrm>
                    <a:prstGeom prst="rect">
                      <a:avLst/>
                    </a:prstGeom>
                    <a:noFill/>
                    <a:ln>
                      <a:noFill/>
                    </a:ln>
                  </pic:spPr>
                </pic:pic>
              </a:graphicData>
            </a:graphic>
          </wp:inline>
        </w:drawing>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0070C0"/>
          <w:sz w:val="24"/>
          <w:szCs w:val="24"/>
          <w:rtl/>
        </w:rPr>
        <w:t>للاستماع للمحاضرة صوتيًّا:</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hyperlink r:id="rId13" w:history="1">
        <w:r w:rsidRPr="00233E78">
          <w:rPr>
            <w:rFonts w:ascii="Arial" w:eastAsia="Times New Roman" w:hAnsi="Arial" w:cs="Arial"/>
            <w:b/>
            <w:bCs/>
            <w:color w:val="0088CC"/>
            <w:sz w:val="20"/>
            <w:szCs w:val="20"/>
          </w:rPr>
          <w:t>http://www.abdelmohsen.com/play-1637.html</w:t>
        </w:r>
      </w:hyperlink>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0070C0"/>
          <w:sz w:val="24"/>
          <w:szCs w:val="24"/>
          <w:rtl/>
        </w:rPr>
        <w:t> </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0070C0"/>
          <w:sz w:val="24"/>
          <w:szCs w:val="24"/>
          <w:rtl/>
        </w:rPr>
        <w:t>إن كان من خطأ فمنّا والشيطان، وماكان من صواب فمن الله وحده.</w:t>
      </w:r>
    </w:p>
    <w:p w:rsidR="00233E78" w:rsidRPr="00233E78" w:rsidRDefault="00233E78" w:rsidP="00233E78">
      <w:pPr>
        <w:shd w:val="clear" w:color="auto" w:fill="FFFFFF"/>
        <w:bidi/>
        <w:spacing w:after="0" w:line="240" w:lineRule="auto"/>
        <w:ind w:left="-625" w:right="-993"/>
        <w:jc w:val="center"/>
        <w:rPr>
          <w:rFonts w:ascii="Tahoma" w:eastAsia="Times New Roman" w:hAnsi="Tahoma" w:cs="Tahoma"/>
          <w:color w:val="333333"/>
          <w:sz w:val="18"/>
          <w:szCs w:val="18"/>
          <w:rtl/>
        </w:rPr>
      </w:pPr>
      <w:r w:rsidRPr="00233E78">
        <w:rPr>
          <w:rFonts w:ascii="Arial" w:eastAsia="Times New Roman" w:hAnsi="Arial" w:cs="Arial"/>
          <w:b/>
          <w:bCs/>
          <w:color w:val="660066"/>
          <w:sz w:val="24"/>
          <w:szCs w:val="24"/>
          <w:rtl/>
        </w:rPr>
        <w:t> </w:t>
      </w:r>
    </w:p>
    <w:p w:rsidR="0052097E" w:rsidRDefault="0052097E">
      <w:bookmarkStart w:id="0" w:name="_GoBack"/>
      <w:bookmarkEnd w:id="0"/>
    </w:p>
    <w:sectPr w:rsidR="0052097E">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T Bold Stars">
    <w:panose1 w:val="0201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137"/>
    <w:rsid w:val="00233E78"/>
    <w:rsid w:val="004B0137"/>
    <w:rsid w:val="0052097E"/>
    <w:rsid w:val="005220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 w:type="character" w:styleId="a4">
    <w:name w:val="FollowedHyperlink"/>
    <w:basedOn w:val="a0"/>
    <w:uiPriority w:val="99"/>
    <w:semiHidden/>
    <w:unhideWhenUsed/>
    <w:rsid w:val="00233E78"/>
    <w:rPr>
      <w:color w:val="800080"/>
      <w:u w:val="single"/>
    </w:rPr>
  </w:style>
  <w:style w:type="character" w:customStyle="1" w:styleId="st">
    <w:name w:val="st"/>
    <w:basedOn w:val="a0"/>
    <w:rsid w:val="00233E78"/>
  </w:style>
  <w:style w:type="character" w:styleId="a5">
    <w:name w:val="Emphasis"/>
    <w:basedOn w:val="a0"/>
    <w:uiPriority w:val="20"/>
    <w:qFormat/>
    <w:rsid w:val="00233E78"/>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4B0137"/>
  </w:style>
  <w:style w:type="character" w:styleId="Hyperlink">
    <w:name w:val="Hyperlink"/>
    <w:basedOn w:val="a0"/>
    <w:uiPriority w:val="99"/>
    <w:semiHidden/>
    <w:unhideWhenUsed/>
    <w:rsid w:val="004B0137"/>
    <w:rPr>
      <w:color w:val="0000FF"/>
      <w:u w:val="single"/>
    </w:rPr>
  </w:style>
  <w:style w:type="paragraph" w:styleId="a3">
    <w:name w:val="Balloon Text"/>
    <w:basedOn w:val="a"/>
    <w:link w:val="Char"/>
    <w:uiPriority w:val="99"/>
    <w:semiHidden/>
    <w:unhideWhenUsed/>
    <w:rsid w:val="004B0137"/>
    <w:pPr>
      <w:spacing w:after="0" w:line="240" w:lineRule="auto"/>
    </w:pPr>
    <w:rPr>
      <w:rFonts w:ascii="Tahoma" w:hAnsi="Tahoma" w:cs="Tahoma"/>
      <w:sz w:val="16"/>
      <w:szCs w:val="16"/>
    </w:rPr>
  </w:style>
  <w:style w:type="character" w:customStyle="1" w:styleId="Char">
    <w:name w:val="نص في بالون Char"/>
    <w:basedOn w:val="a0"/>
    <w:link w:val="a3"/>
    <w:uiPriority w:val="99"/>
    <w:semiHidden/>
    <w:rsid w:val="004B0137"/>
    <w:rPr>
      <w:rFonts w:ascii="Tahoma" w:hAnsi="Tahoma" w:cs="Tahoma"/>
      <w:sz w:val="16"/>
      <w:szCs w:val="16"/>
    </w:rPr>
  </w:style>
  <w:style w:type="character" w:styleId="a4">
    <w:name w:val="FollowedHyperlink"/>
    <w:basedOn w:val="a0"/>
    <w:uiPriority w:val="99"/>
    <w:semiHidden/>
    <w:unhideWhenUsed/>
    <w:rsid w:val="00233E78"/>
    <w:rPr>
      <w:color w:val="800080"/>
      <w:u w:val="single"/>
    </w:rPr>
  </w:style>
  <w:style w:type="character" w:customStyle="1" w:styleId="st">
    <w:name w:val="st"/>
    <w:basedOn w:val="a0"/>
    <w:rsid w:val="00233E78"/>
  </w:style>
  <w:style w:type="character" w:styleId="a5">
    <w:name w:val="Emphasis"/>
    <w:basedOn w:val="a0"/>
    <w:uiPriority w:val="20"/>
    <w:qFormat/>
    <w:rsid w:val="00233E7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973047">
      <w:bodyDiv w:val="1"/>
      <w:marLeft w:val="0"/>
      <w:marRight w:val="0"/>
      <w:marTop w:val="0"/>
      <w:marBottom w:val="0"/>
      <w:divBdr>
        <w:top w:val="none" w:sz="0" w:space="0" w:color="auto"/>
        <w:left w:val="none" w:sz="0" w:space="0" w:color="auto"/>
        <w:bottom w:val="none" w:sz="0" w:space="0" w:color="auto"/>
        <w:right w:val="none" w:sz="0" w:space="0" w:color="auto"/>
      </w:divBdr>
      <w:divsChild>
        <w:div w:id="539365759">
          <w:marLeft w:val="0"/>
          <w:marRight w:val="0"/>
          <w:marTop w:val="0"/>
          <w:marBottom w:val="0"/>
          <w:divBdr>
            <w:top w:val="none" w:sz="0" w:space="0" w:color="auto"/>
            <w:left w:val="none" w:sz="0" w:space="0" w:color="auto"/>
            <w:bottom w:val="none" w:sz="0" w:space="0" w:color="auto"/>
            <w:right w:val="none" w:sz="0" w:space="0" w:color="auto"/>
          </w:divBdr>
        </w:div>
        <w:div w:id="951982684">
          <w:marLeft w:val="0"/>
          <w:marRight w:val="0"/>
          <w:marTop w:val="0"/>
          <w:marBottom w:val="0"/>
          <w:divBdr>
            <w:top w:val="none" w:sz="0" w:space="0" w:color="auto"/>
            <w:left w:val="none" w:sz="0" w:space="0" w:color="auto"/>
            <w:bottom w:val="none" w:sz="0" w:space="0" w:color="auto"/>
            <w:right w:val="none" w:sz="0" w:space="0" w:color="auto"/>
          </w:divBdr>
        </w:div>
        <w:div w:id="1099569765">
          <w:marLeft w:val="0"/>
          <w:marRight w:val="0"/>
          <w:marTop w:val="0"/>
          <w:marBottom w:val="0"/>
          <w:divBdr>
            <w:top w:val="none" w:sz="0" w:space="0" w:color="auto"/>
            <w:left w:val="none" w:sz="0" w:space="0" w:color="auto"/>
            <w:bottom w:val="none" w:sz="0" w:space="0" w:color="auto"/>
            <w:right w:val="none" w:sz="0" w:space="0" w:color="auto"/>
          </w:divBdr>
        </w:div>
      </w:divsChild>
    </w:div>
    <w:div w:id="989866234">
      <w:bodyDiv w:val="1"/>
      <w:marLeft w:val="0"/>
      <w:marRight w:val="0"/>
      <w:marTop w:val="0"/>
      <w:marBottom w:val="0"/>
      <w:divBdr>
        <w:top w:val="none" w:sz="0" w:space="0" w:color="auto"/>
        <w:left w:val="none" w:sz="0" w:space="0" w:color="auto"/>
        <w:bottom w:val="none" w:sz="0" w:space="0" w:color="auto"/>
        <w:right w:val="none" w:sz="0" w:space="0" w:color="auto"/>
      </w:divBdr>
    </w:div>
    <w:div w:id="106352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abdelmohsen.com/play-1637.html" TargetMode="External"/><Relationship Id="rId3" Type="http://schemas.openxmlformats.org/officeDocument/2006/relationships/settings" Target="settings.xml"/><Relationship Id="rId7" Type="http://schemas.openxmlformats.org/officeDocument/2006/relationships/hyperlink" Target="http://abdelmohsen.com/admin/edit.php?action=editplay&amp;catid=2487&amp;cats=14#62971917" TargetMode="External"/><Relationship Id="rId12" Type="http://schemas.openxmlformats.org/officeDocument/2006/relationships/hyperlink" Target="http://abdelmohsen.com/admin/edit.php?action=editplay&amp;catid=2487&amp;cats=14#56517787"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abdelmohsen.com/admin/edit.php?action=editplay&amp;catid=2487&amp;cats=14" TargetMode="External"/><Relationship Id="rId11" Type="http://schemas.openxmlformats.org/officeDocument/2006/relationships/hyperlink" Target="http://abdelmohsen.com/admin/edit.php?action=editplay&amp;catid=2487&amp;cats=14" TargetMode="External"/><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hyperlink" Target="http://abdelmohsen.com/admin/edit.php?action=editplay&amp;catid=2487&amp;cats=14#25615541" TargetMode="External"/><Relationship Id="rId4" Type="http://schemas.openxmlformats.org/officeDocument/2006/relationships/webSettings" Target="webSettings.xml"/><Relationship Id="rId9" Type="http://schemas.openxmlformats.org/officeDocument/2006/relationships/hyperlink" Target="http://abdelmohsen.com/admin/edit.php?action=editplay&amp;catid=2487&amp;cats=14" TargetMode="External"/><Relationship Id="rId1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4980</Words>
  <Characters>28388</Characters>
  <Application>Microsoft Office Word</Application>
  <DocSecurity>0</DocSecurity>
  <Lines>236</Lines>
  <Paragraphs>66</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33302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Ocean</dc:creator>
  <cp:lastModifiedBy>Ocean</cp:lastModifiedBy>
  <cp:revision>2</cp:revision>
  <cp:lastPrinted>2016-12-02T15:23:00Z</cp:lastPrinted>
  <dcterms:created xsi:type="dcterms:W3CDTF">2016-12-02T15:27:00Z</dcterms:created>
  <dcterms:modified xsi:type="dcterms:W3CDTF">2016-12-02T15:27:00Z</dcterms:modified>
</cp:coreProperties>
</file>